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539" w:tblpY="1265"/>
        <w:tblW w:w="110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1"/>
      </w:tblGrid>
      <w:tr w:rsidR="005B77D1" w:rsidRPr="001B39F6" w14:paraId="75E02653" w14:textId="77777777" w:rsidTr="007007F9">
        <w:trPr>
          <w:trHeight w:val="260"/>
        </w:trPr>
        <w:tc>
          <w:tcPr>
            <w:tcW w:w="11061" w:type="dxa"/>
            <w:shd w:val="clear" w:color="auto" w:fill="auto"/>
          </w:tcPr>
          <w:p w14:paraId="434B5009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B4A535E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</w:rPr>
            </w:pPr>
          </w:p>
          <w:p w14:paraId="2D6D1EC8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b/>
                <w:bCs/>
                <w:kern w:val="36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kern w:val="36"/>
              </w:rPr>
              <w:t>TEST PËRMBLEDHËS NR. 3 – ENERGJIA</w:t>
            </w:r>
            <w:r>
              <w:rPr>
                <w:rFonts w:ascii="Times New Roman" w:eastAsia="Times New Roman" w:hAnsi="Times New Roman"/>
                <w:b/>
                <w:bCs/>
                <w:kern w:val="36"/>
              </w:rPr>
              <w:t xml:space="preserve"> – Grupi A</w:t>
            </w:r>
          </w:p>
          <w:p w14:paraId="4E42AC22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1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6ED26725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1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USHTRIMI 1                                                                                                  (8 pikë)</w:t>
            </w:r>
          </w:p>
          <w:p w14:paraId="18CBEBA2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a) Rretho alternativën e saktë.</w:t>
            </w:r>
          </w:p>
          <w:p w14:paraId="621B5C9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Nxehtësia përhapet në hapësirën kozmike me:</w:t>
            </w:r>
          </w:p>
          <w:p w14:paraId="4EBD377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A. Përcjellje</w:t>
            </w:r>
          </w:p>
          <w:p w14:paraId="4C06E704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B. Konveksion</w:t>
            </w:r>
          </w:p>
          <w:p w14:paraId="3FD9632A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C. Rrezatim</w:t>
            </w:r>
          </w:p>
          <w:p w14:paraId="11BE0C84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D. Avullim</w:t>
            </w:r>
          </w:p>
          <w:p w14:paraId="42F2D7A7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7948083E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Cila nga burimet e mëposhtme është burim i rinovueshëm i energjisë?</w:t>
            </w:r>
          </w:p>
          <w:p w14:paraId="5B7125E9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A. Nafta</w:t>
            </w:r>
          </w:p>
          <w:p w14:paraId="1EC8515C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B. Qymyri</w:t>
            </w:r>
          </w:p>
          <w:p w14:paraId="05E5F79D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C. Energjia diellore</w:t>
            </w:r>
          </w:p>
          <w:p w14:paraId="6258F68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D. Gazi natyror</w:t>
            </w:r>
          </w:p>
          <w:p w14:paraId="09F7B274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7E85D232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b) Plotëso fjalitë.</w:t>
            </w:r>
          </w:p>
          <w:p w14:paraId="6EDDC1F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Kalimi i ujit nga gjendja e lëngët në gjendje të gaztë quhet __________________.</w:t>
            </w:r>
          </w:p>
          <w:p w14:paraId="4C683AF6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55AADBCA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Burimi më i madh natyror i energjisë në Tokë është __________________.</w:t>
            </w:r>
          </w:p>
          <w:p w14:paraId="16BEA7DB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2B3A3D60" w14:textId="77777777" w:rsidR="005B77D1" w:rsidRPr="001B39F6" w:rsidRDefault="0082642E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en-US"/>
              </w:rPr>
              <w:pict w14:anchorId="61CEE94B">
                <v:rect id="_x0000_i1030" alt="" style="width:450.85pt;height:.05pt;mso-width-percent:0;mso-height-percent:0;mso-width-percent:0;mso-height-percent:0" o:hrpct="999" o:hrstd="t" o:hr="t" fillcolor="#a0a0a0" stroked="f"/>
              </w:pict>
            </w:r>
          </w:p>
          <w:p w14:paraId="745143EB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Gjatë konveksionit, ajri i ngrohtë ka dendësi __________________ se ajri i ftohtë.</w:t>
            </w:r>
          </w:p>
          <w:p w14:paraId="6CA7897A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7251F7F1" w14:textId="77777777" w:rsidR="005B77D1" w:rsidRPr="001B39F6" w:rsidRDefault="0082642E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en-US"/>
              </w:rPr>
              <w:pict w14:anchorId="59D8DC27">
                <v:rect id="_x0000_i1029" alt="" style="width:450.85pt;height:.05pt;mso-width-percent:0;mso-height-percent:0;mso-width-percent:0;mso-height-percent:0" o:hrpct="999" o:hrstd="t" o:hr="t" fillcolor="#a0a0a0" stroked="f"/>
              </w:pict>
            </w:r>
          </w:p>
          <w:p w14:paraId="4DA1C4AC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Trupat me ngjyrë të zezë thithin __________________ rrezatim termik.</w:t>
            </w:r>
          </w:p>
          <w:p w14:paraId="5202D885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52393E95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c) Përputh konceptin me përshkrimin përkatës.</w:t>
            </w:r>
          </w:p>
          <w:tbl>
            <w:tblPr>
              <w:tblW w:w="0" w:type="auto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62"/>
              <w:gridCol w:w="5487"/>
            </w:tblGrid>
            <w:tr w:rsidR="005B77D1" w:rsidRPr="001B39F6" w14:paraId="27202820" w14:textId="77777777" w:rsidTr="005B77D1">
              <w:trPr>
                <w:tblHeader/>
                <w:tblCellSpacing w:w="15" w:type="dxa"/>
              </w:trPr>
              <w:tc>
                <w:tcPr>
                  <w:tcW w:w="1917" w:type="dxa"/>
                  <w:vAlign w:val="center"/>
                  <w:hideMark/>
                </w:tcPr>
                <w:p w14:paraId="7922B2EA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Koncepti</w:t>
                  </w:r>
                </w:p>
              </w:tc>
              <w:tc>
                <w:tcPr>
                  <w:tcW w:w="5442" w:type="dxa"/>
                  <w:vAlign w:val="center"/>
                  <w:hideMark/>
                </w:tcPr>
                <w:p w14:paraId="4336C494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Përshkrimi</w:t>
                  </w:r>
                </w:p>
              </w:tc>
            </w:tr>
            <w:tr w:rsidR="005B77D1" w:rsidRPr="001B39F6" w14:paraId="539F08E8" w14:textId="77777777" w:rsidTr="005B77D1">
              <w:trPr>
                <w:tblCellSpacing w:w="15" w:type="dxa"/>
              </w:trPr>
              <w:tc>
                <w:tcPr>
                  <w:tcW w:w="1917" w:type="dxa"/>
                  <w:vAlign w:val="center"/>
                  <w:hideMark/>
                </w:tcPr>
                <w:p w14:paraId="17B01C9C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A. Avullimi</w:t>
                  </w:r>
                </w:p>
              </w:tc>
              <w:tc>
                <w:tcPr>
                  <w:tcW w:w="5442" w:type="dxa"/>
                  <w:vAlign w:val="center"/>
                  <w:hideMark/>
                </w:tcPr>
                <w:p w14:paraId="5A463D00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1. Kalimi i nxehtësisë pa mjedis material</w:t>
                  </w:r>
                </w:p>
              </w:tc>
            </w:tr>
            <w:tr w:rsidR="005B77D1" w:rsidRPr="001B39F6" w14:paraId="28DAA23A" w14:textId="77777777" w:rsidTr="005B77D1">
              <w:trPr>
                <w:tblCellSpacing w:w="15" w:type="dxa"/>
              </w:trPr>
              <w:tc>
                <w:tcPr>
                  <w:tcW w:w="1917" w:type="dxa"/>
                  <w:vAlign w:val="center"/>
                  <w:hideMark/>
                </w:tcPr>
                <w:p w14:paraId="1725994E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B. Konveksioni</w:t>
                  </w:r>
                </w:p>
              </w:tc>
              <w:tc>
                <w:tcPr>
                  <w:tcW w:w="5442" w:type="dxa"/>
                  <w:vAlign w:val="center"/>
                  <w:hideMark/>
                </w:tcPr>
                <w:p w14:paraId="187703D4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2. Kalimi i lëngut në gjendje të gaztë</w:t>
                  </w:r>
                </w:p>
              </w:tc>
            </w:tr>
            <w:tr w:rsidR="005B77D1" w:rsidRPr="001B39F6" w14:paraId="47ECCBC1" w14:textId="77777777" w:rsidTr="005B77D1">
              <w:trPr>
                <w:tblCellSpacing w:w="15" w:type="dxa"/>
              </w:trPr>
              <w:tc>
                <w:tcPr>
                  <w:tcW w:w="1917" w:type="dxa"/>
                  <w:vAlign w:val="center"/>
                  <w:hideMark/>
                </w:tcPr>
                <w:p w14:paraId="668E461D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C. Energjia diellore</w:t>
                  </w:r>
                </w:p>
              </w:tc>
              <w:tc>
                <w:tcPr>
                  <w:tcW w:w="5442" w:type="dxa"/>
                  <w:vAlign w:val="center"/>
                  <w:hideMark/>
                </w:tcPr>
                <w:p w14:paraId="7B24A577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3. Burim i rinovueshëm i energjisë</w:t>
                  </w:r>
                </w:p>
              </w:tc>
            </w:tr>
            <w:tr w:rsidR="005B77D1" w:rsidRPr="001B39F6" w14:paraId="4107E5F2" w14:textId="77777777" w:rsidTr="005B77D1">
              <w:trPr>
                <w:tblCellSpacing w:w="15" w:type="dxa"/>
              </w:trPr>
              <w:tc>
                <w:tcPr>
                  <w:tcW w:w="1917" w:type="dxa"/>
                  <w:vAlign w:val="center"/>
                  <w:hideMark/>
                </w:tcPr>
                <w:p w14:paraId="625178F6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D. Rrezatimi</w:t>
                  </w:r>
                </w:p>
              </w:tc>
              <w:tc>
                <w:tcPr>
                  <w:tcW w:w="5442" w:type="dxa"/>
                  <w:vAlign w:val="center"/>
                  <w:hideMark/>
                </w:tcPr>
                <w:p w14:paraId="6A9A6B01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4. Kalimi i nxehtësisë me lëvizjen e lëngjeve ose gazeve</w:t>
                  </w:r>
                </w:p>
              </w:tc>
            </w:tr>
          </w:tbl>
          <w:p w14:paraId="670D53EC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Përgjigjet:</w:t>
            </w:r>
          </w:p>
          <w:p w14:paraId="05596ADE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A – _____</w:t>
            </w:r>
          </w:p>
          <w:p w14:paraId="526569DD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B – _____</w:t>
            </w:r>
          </w:p>
          <w:p w14:paraId="179B2B5D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C – _____</w:t>
            </w:r>
          </w:p>
          <w:p w14:paraId="36DB4DBA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D – _____</w:t>
            </w:r>
          </w:p>
          <w:p w14:paraId="1641A23A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2 pikë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1B39F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(0,5 pikë për çdo përputhje të saktë.)</w:t>
            </w:r>
          </w:p>
          <w:p w14:paraId="6EF953C0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Pikëzimi</w:t>
            </w:r>
          </w:p>
          <w:p w14:paraId="6E0ECDEE" w14:textId="77777777" w:rsidR="005B77D1" w:rsidRPr="001B39F6" w:rsidRDefault="005B77D1" w:rsidP="005B77D1">
            <w:pPr>
              <w:numPr>
                <w:ilvl w:val="0"/>
                <w:numId w:val="2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a) 2 pikë (1 pikë për çdo alternativë të saktë)</w:t>
            </w:r>
          </w:p>
          <w:p w14:paraId="48FF13EE" w14:textId="77777777" w:rsidR="005B77D1" w:rsidRPr="001B39F6" w:rsidRDefault="005B77D1" w:rsidP="005B77D1">
            <w:pPr>
              <w:numPr>
                <w:ilvl w:val="0"/>
                <w:numId w:val="2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b) 4 pikë (1 pikë për çdo plotësim të saktë)</w:t>
            </w:r>
          </w:p>
          <w:p w14:paraId="7CAC5DA9" w14:textId="77777777" w:rsidR="005B77D1" w:rsidRPr="001B39F6" w:rsidRDefault="005B77D1" w:rsidP="005B77D1">
            <w:pPr>
              <w:numPr>
                <w:ilvl w:val="0"/>
                <w:numId w:val="2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c) 2 pikë (0,5 pikë për çdo përputhje të saktë)</w:t>
            </w:r>
          </w:p>
          <w:p w14:paraId="7B92122E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Shpërndarja e pikëve</w:t>
            </w:r>
          </w:p>
          <w:p w14:paraId="2DD05D3B" w14:textId="77777777" w:rsidR="005B77D1" w:rsidRPr="001B39F6" w:rsidRDefault="005B77D1" w:rsidP="005B77D1">
            <w:pPr>
              <w:numPr>
                <w:ilvl w:val="0"/>
                <w:numId w:val="3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 pikë</w:t>
            </w:r>
          </w:p>
          <w:p w14:paraId="2D957747" w14:textId="77777777" w:rsidR="005B77D1" w:rsidRPr="001B39F6" w:rsidRDefault="005B77D1" w:rsidP="005B77D1">
            <w:pPr>
              <w:numPr>
                <w:ilvl w:val="0"/>
                <w:numId w:val="3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 pikë</w:t>
            </w:r>
          </w:p>
          <w:p w14:paraId="5A0DA646" w14:textId="77777777" w:rsidR="005B77D1" w:rsidRPr="001B39F6" w:rsidRDefault="005B77D1" w:rsidP="005B77D1">
            <w:pPr>
              <w:numPr>
                <w:ilvl w:val="0"/>
                <w:numId w:val="3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III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 pikë</w:t>
            </w:r>
          </w:p>
          <w:p w14:paraId="58B0B035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Gjithsej: 8 pikë</w:t>
            </w:r>
          </w:p>
          <w:p w14:paraId="0D64C6DC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2DA515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  <w:t>USHTRIMI 2 – E vërtetë apo e gabur                                             (6 pikë)</w:t>
            </w:r>
          </w:p>
          <w:p w14:paraId="68231B8D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a) Vendos shkronjën V për pohimet e vërteta dhe G për pohimet e gabuara.</w:t>
            </w:r>
          </w:p>
          <w:p w14:paraId="25E4D30E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Temperatura tregon sasinë e nxehtësisë që përmban një trup. ______</w:t>
            </w:r>
          </w:p>
          <w:p w14:paraId="568189F7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4296A651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Nxehtësia kalon gjithmonë nga trupi me temperaturë më të lartë te trupi me temperaturë më të ulët. ______</w:t>
            </w:r>
          </w:p>
          <w:p w14:paraId="2877463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02CEAA0B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Konveksioni ndodh vetëm në trupat e ngurtë. ______</w:t>
            </w:r>
          </w:p>
          <w:p w14:paraId="4D5E2297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2F61D659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b) Për secilin pohim:</w:t>
            </w:r>
          </w:p>
          <w:p w14:paraId="5768D67E" w14:textId="77777777" w:rsidR="005B77D1" w:rsidRPr="001B39F6" w:rsidRDefault="005B77D1" w:rsidP="005B77D1">
            <w:pPr>
              <w:numPr>
                <w:ilvl w:val="0"/>
                <w:numId w:val="4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nëse është i gabuar, korrigjoje;</w:t>
            </w:r>
          </w:p>
          <w:p w14:paraId="6BF98885" w14:textId="77777777" w:rsidR="005B77D1" w:rsidRPr="001B39F6" w:rsidRDefault="005B77D1" w:rsidP="005B77D1">
            <w:pPr>
              <w:numPr>
                <w:ilvl w:val="0"/>
                <w:numId w:val="4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nëse është i vërtetë, argumento shkurt pse.</w:t>
            </w:r>
          </w:p>
          <w:p w14:paraId="5EF753F8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_______________________________________________</w:t>
            </w:r>
          </w:p>
          <w:p w14:paraId="515D4276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1 pikë</w:t>
            </w:r>
          </w:p>
          <w:p w14:paraId="01CB7BE4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65C9731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_______________________________________________</w:t>
            </w:r>
          </w:p>
          <w:p w14:paraId="592129F0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1 pikë</w:t>
            </w:r>
          </w:p>
          <w:p w14:paraId="6852C5C2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A79A10E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3.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_______________________________________________</w:t>
            </w:r>
          </w:p>
          <w:p w14:paraId="37248069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1 pikë</w:t>
            </w:r>
          </w:p>
          <w:p w14:paraId="0E5F0C52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Pikëzimi</w:t>
            </w:r>
          </w:p>
          <w:p w14:paraId="6F6866E6" w14:textId="77777777" w:rsidR="005B77D1" w:rsidRPr="001B39F6" w:rsidRDefault="005B77D1" w:rsidP="005B77D1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Pjesa (a): 3 pikë (1 pikë për çdo përgjigje të saktë)</w:t>
            </w:r>
          </w:p>
          <w:p w14:paraId="13407FD7" w14:textId="77777777" w:rsidR="005B77D1" w:rsidRPr="001B39F6" w:rsidRDefault="005B77D1" w:rsidP="005B77D1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Pjesa (b): 3 pikë (1 pikë për çdo korrigjim ose argumentim të saktë)</w:t>
            </w:r>
          </w:p>
          <w:p w14:paraId="2C751F5E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Shpërndarja e pikëve</w:t>
            </w:r>
          </w:p>
          <w:p w14:paraId="24411ED5" w14:textId="77777777" w:rsidR="005B77D1" w:rsidRPr="001B39F6" w:rsidRDefault="005B77D1" w:rsidP="005B77D1">
            <w:pPr>
              <w:numPr>
                <w:ilvl w:val="0"/>
                <w:numId w:val="6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pikë</w:t>
            </w:r>
          </w:p>
          <w:p w14:paraId="7148A85E" w14:textId="77777777" w:rsidR="005B77D1" w:rsidRPr="001B39F6" w:rsidRDefault="005B77D1" w:rsidP="005B77D1">
            <w:pPr>
              <w:numPr>
                <w:ilvl w:val="0"/>
                <w:numId w:val="6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pikë</w:t>
            </w:r>
          </w:p>
          <w:p w14:paraId="0B7019EF" w14:textId="77777777" w:rsidR="005B77D1" w:rsidRPr="001B39F6" w:rsidRDefault="005B77D1" w:rsidP="005B77D1">
            <w:pPr>
              <w:numPr>
                <w:ilvl w:val="0"/>
                <w:numId w:val="6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III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 pikë</w:t>
            </w:r>
          </w:p>
          <w:p w14:paraId="669F9BF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Gjithsej: 6 pikë</w:t>
            </w:r>
          </w:p>
          <w:p w14:paraId="14306BFE" w14:textId="77777777" w:rsidR="005B77D1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</w:pPr>
          </w:p>
          <w:p w14:paraId="20ABA766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  <w:t>USHTRIMI 3 – Si përhapet nxehtësia? (5 pikë)</w:t>
            </w:r>
          </w:p>
          <w:p w14:paraId="7441A967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Përcakto mënyrën kryesore të përhapjes së nxehtësisë në secilën situatë.</w:t>
            </w:r>
          </w:p>
          <w:p w14:paraId="160CBAD9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a)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Një lugë metalike lihet në një gotë me çaj të nxehtë. Pas pak minutash edhe doreza e lugës nxehet.</w:t>
            </w:r>
          </w:p>
          <w:p w14:paraId="0168D600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2DE67633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b)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Ajri mbi një radiator ngrohet dhe ngrihet lart, ndërsa ajri i ftohtë zbret poshtë.</w:t>
            </w:r>
          </w:p>
          <w:p w14:paraId="7D513ED8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1 pikë</w:t>
            </w:r>
          </w:p>
          <w:p w14:paraId="30E4D247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c)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Toka ngrohet nga rrezet e Diellit edhe pse hapësira ndërmjet tyre është pothuajse bosh.</w:t>
            </w:r>
          </w:p>
          <w:p w14:paraId="5563BBF1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1 pikë</w:t>
            </w:r>
          </w:p>
          <w:p w14:paraId="6E2DF7B2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d)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Pse dorezat e tenxhereve prodhohen zakonisht prej druri ose plastike? Arsyeto.</w:t>
            </w:r>
          </w:p>
          <w:p w14:paraId="74845E1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III – 2 pikë</w:t>
            </w:r>
          </w:p>
          <w:p w14:paraId="151BD236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(1 pikë për identifikimin e vetisë izoluese dhe 1 pikë për argumentimin.)</w:t>
            </w:r>
          </w:p>
          <w:p w14:paraId="675C1A56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Pikëzimi</w:t>
            </w:r>
          </w:p>
          <w:p w14:paraId="536B4256" w14:textId="77777777" w:rsidR="005B77D1" w:rsidRPr="001B39F6" w:rsidRDefault="005B77D1" w:rsidP="005B77D1">
            <w:pPr>
              <w:numPr>
                <w:ilvl w:val="0"/>
                <w:numId w:val="7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a) 1 pikë</w:t>
            </w:r>
          </w:p>
          <w:p w14:paraId="54DCC910" w14:textId="77777777" w:rsidR="005B77D1" w:rsidRPr="001B39F6" w:rsidRDefault="005B77D1" w:rsidP="005B77D1">
            <w:pPr>
              <w:numPr>
                <w:ilvl w:val="0"/>
                <w:numId w:val="7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b) 1 pikë</w:t>
            </w:r>
          </w:p>
          <w:p w14:paraId="351A5343" w14:textId="77777777" w:rsidR="005B77D1" w:rsidRPr="001B39F6" w:rsidRDefault="005B77D1" w:rsidP="005B77D1">
            <w:pPr>
              <w:numPr>
                <w:ilvl w:val="0"/>
                <w:numId w:val="7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c) 1 pikë</w:t>
            </w:r>
          </w:p>
          <w:p w14:paraId="4DF9131F" w14:textId="77777777" w:rsidR="005B77D1" w:rsidRPr="001B39F6" w:rsidRDefault="005B77D1" w:rsidP="005B77D1">
            <w:pPr>
              <w:numPr>
                <w:ilvl w:val="0"/>
                <w:numId w:val="7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d) 2 pikë</w:t>
            </w:r>
          </w:p>
          <w:p w14:paraId="675F67AC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Shpërndarja e pikëve</w:t>
            </w:r>
          </w:p>
          <w:p w14:paraId="52192267" w14:textId="77777777" w:rsidR="005B77D1" w:rsidRPr="001B39F6" w:rsidRDefault="005B77D1" w:rsidP="005B77D1">
            <w:pPr>
              <w:numPr>
                <w:ilvl w:val="0"/>
                <w:numId w:val="8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 pikë</w:t>
            </w:r>
          </w:p>
          <w:p w14:paraId="294998FE" w14:textId="77777777" w:rsidR="005B77D1" w:rsidRPr="001B39F6" w:rsidRDefault="005B77D1" w:rsidP="005B77D1">
            <w:pPr>
              <w:numPr>
                <w:ilvl w:val="0"/>
                <w:numId w:val="8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 pikë</w:t>
            </w:r>
          </w:p>
          <w:p w14:paraId="077F1E5F" w14:textId="77777777" w:rsidR="005B77D1" w:rsidRPr="001B39F6" w:rsidRDefault="005B77D1" w:rsidP="005B77D1">
            <w:pPr>
              <w:numPr>
                <w:ilvl w:val="0"/>
                <w:numId w:val="8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III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 pikë</w:t>
            </w:r>
          </w:p>
          <w:p w14:paraId="32BCCAAD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Gjithsej: 5 pikë</w:t>
            </w:r>
          </w:p>
          <w:p w14:paraId="0FB8101D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34EE408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  <w:t>USHTRIMI 4 – Avullimi (4 pikë)</w:t>
            </w:r>
          </w:p>
          <w:p w14:paraId="248EC2ED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Dy peshqirë të lagur varen për t'u tharë. Njëri vendoset në diell, ndërsa tjetri në hije.</w:t>
            </w:r>
          </w:p>
          <w:p w14:paraId="13D8C489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a)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Cili peshqir do të thahet më shpejt?</w:t>
            </w:r>
          </w:p>
          <w:p w14:paraId="7DF8655A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3D5526A1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b)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Përmend dy faktorë që ndikojnë në shpejtësinë e avullimit në këtë rast.</w:t>
            </w:r>
          </w:p>
          <w:p w14:paraId="06B7CEED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548A04CE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(0,5 pikë për secilin faktor të saktë.)</w:t>
            </w:r>
          </w:p>
          <w:p w14:paraId="4DE74134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c)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Pas një shiu veror, pellgjet e ujit zhduken pas disa orësh. Cili proces fizik ka ndodhur?</w:t>
            </w:r>
          </w:p>
          <w:p w14:paraId="3BBD5716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1 pikë</w:t>
            </w:r>
          </w:p>
          <w:p w14:paraId="69C2AFB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d)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 Shpjego pse uji avullon edhe pa arritur temperaturën e vlimit.</w:t>
            </w:r>
          </w:p>
          <w:p w14:paraId="6CDD1A89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III – 1 pikë</w:t>
            </w:r>
          </w:p>
          <w:p w14:paraId="794FE60A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Pikëzimi</w:t>
            </w:r>
          </w:p>
          <w:p w14:paraId="0938F99C" w14:textId="77777777" w:rsidR="005B77D1" w:rsidRPr="001B39F6" w:rsidRDefault="005B77D1" w:rsidP="005B77D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a) 1 pikë</w:t>
            </w:r>
          </w:p>
          <w:p w14:paraId="69CC7F68" w14:textId="77777777" w:rsidR="005B77D1" w:rsidRPr="001B39F6" w:rsidRDefault="005B77D1" w:rsidP="005B77D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b) 1 pikë (0,5 pikë për secilin faktor)</w:t>
            </w:r>
          </w:p>
          <w:p w14:paraId="65409949" w14:textId="77777777" w:rsidR="005B77D1" w:rsidRPr="001B39F6" w:rsidRDefault="005B77D1" w:rsidP="005B77D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c) 1 pikë</w:t>
            </w:r>
          </w:p>
          <w:p w14:paraId="7A4583EC" w14:textId="77777777" w:rsidR="005B77D1" w:rsidRPr="001B39F6" w:rsidRDefault="005B77D1" w:rsidP="005B77D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d) 1 pikë</w:t>
            </w:r>
          </w:p>
          <w:p w14:paraId="57E2DEFB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Shpërndarja e pikëve</w:t>
            </w:r>
          </w:p>
          <w:p w14:paraId="359132E7" w14:textId="77777777" w:rsidR="005B77D1" w:rsidRPr="001B39F6" w:rsidRDefault="005B77D1" w:rsidP="005B77D1">
            <w:pPr>
              <w:numPr>
                <w:ilvl w:val="0"/>
                <w:numId w:val="10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 pikë</w:t>
            </w:r>
          </w:p>
          <w:p w14:paraId="1E5A9B17" w14:textId="77777777" w:rsidR="005B77D1" w:rsidRPr="001B39F6" w:rsidRDefault="005B77D1" w:rsidP="005B77D1">
            <w:pPr>
              <w:numPr>
                <w:ilvl w:val="0"/>
                <w:numId w:val="10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 pikë</w:t>
            </w:r>
          </w:p>
          <w:p w14:paraId="14FC8CA9" w14:textId="77777777" w:rsidR="005B77D1" w:rsidRPr="001B39F6" w:rsidRDefault="005B77D1" w:rsidP="005B77D1">
            <w:pPr>
              <w:numPr>
                <w:ilvl w:val="0"/>
                <w:numId w:val="10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Niveli III –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 pikë</w:t>
            </w:r>
          </w:p>
          <w:p w14:paraId="37ACF7ED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Gjithsej: 4 pikë</w:t>
            </w:r>
          </w:p>
          <w:p w14:paraId="01B01259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ABC8C3D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  <w:t>USHTRIMI 5 (6 pikë)</w:t>
            </w:r>
          </w:p>
          <w:p w14:paraId="0E5CEAF0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Figura paraqet një shtëpi që përdor panele diellore për prodhimin e energjisë elektrike.</w:t>
            </w:r>
          </w:p>
          <w:p w14:paraId="1DADBD73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a) Cili burim energjie përdoret për prodhimin e energjisë elektrike në këtë shtëpi?</w:t>
            </w:r>
          </w:p>
          <w:p w14:paraId="2D49AA76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7E1D47DB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b) Përmend dy përparësi të përdorimit të paneleve diellore.</w:t>
            </w:r>
          </w:p>
          <w:p w14:paraId="445A9857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2 pikë</w:t>
            </w:r>
          </w:p>
          <w:p w14:paraId="62931E24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(0,5 pikë për secilën përparësi të saktë.)</w:t>
            </w:r>
          </w:p>
          <w:p w14:paraId="40F8316E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c) praqit me skemën e shndërrimeve të energjisë deri në ndëzjen e një llambe</w:t>
            </w:r>
          </w:p>
          <w:p w14:paraId="0C8D2773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Niveli II – 2 pikë</w:t>
            </w:r>
          </w:p>
          <w:p w14:paraId="1E2F1C21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d) 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d) Pse nuk janë po aq efikase në zonat me pak diell?</w:t>
            </w:r>
          </w:p>
          <w:p w14:paraId="1056DE0E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III – 1 pikë</w:t>
            </w:r>
          </w:p>
          <w:p w14:paraId="6F917E2C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Pikëzimi</w:t>
            </w:r>
          </w:p>
          <w:p w14:paraId="3BA25BF0" w14:textId="77777777" w:rsidR="005B77D1" w:rsidRPr="001B39F6" w:rsidRDefault="005B77D1" w:rsidP="005B77D1">
            <w:pPr>
              <w:numPr>
                <w:ilvl w:val="0"/>
                <w:numId w:val="11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a) 1 pikë</w:t>
            </w:r>
          </w:p>
          <w:p w14:paraId="5EADED10" w14:textId="77777777" w:rsidR="005B77D1" w:rsidRPr="001B39F6" w:rsidRDefault="005B77D1" w:rsidP="005B77D1">
            <w:pPr>
              <w:numPr>
                <w:ilvl w:val="0"/>
                <w:numId w:val="11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b) 2 pikë</w:t>
            </w:r>
          </w:p>
          <w:p w14:paraId="516C67B6" w14:textId="77777777" w:rsidR="005B77D1" w:rsidRPr="001B39F6" w:rsidRDefault="005B77D1" w:rsidP="005B77D1">
            <w:pPr>
              <w:numPr>
                <w:ilvl w:val="0"/>
                <w:numId w:val="11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c) 2 pikë </w:t>
            </w:r>
          </w:p>
          <w:p w14:paraId="46D39658" w14:textId="77777777" w:rsidR="005B77D1" w:rsidRPr="001B39F6" w:rsidRDefault="005B77D1" w:rsidP="005B77D1">
            <w:pPr>
              <w:numPr>
                <w:ilvl w:val="0"/>
                <w:numId w:val="11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d) 1 pikë</w:t>
            </w:r>
          </w:p>
          <w:p w14:paraId="3E3B9705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Shpërndarja e pikëve</w:t>
            </w:r>
          </w:p>
          <w:p w14:paraId="0F1D679F" w14:textId="77777777" w:rsidR="005B77D1" w:rsidRPr="001B39F6" w:rsidRDefault="005B77D1" w:rsidP="005B77D1">
            <w:pPr>
              <w:numPr>
                <w:ilvl w:val="0"/>
                <w:numId w:val="12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761CF934" w14:textId="77777777" w:rsidR="005B77D1" w:rsidRPr="001B39F6" w:rsidRDefault="005B77D1" w:rsidP="005B77D1">
            <w:pPr>
              <w:numPr>
                <w:ilvl w:val="0"/>
                <w:numId w:val="12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4 pikë</w:t>
            </w:r>
          </w:p>
          <w:p w14:paraId="509133CE" w14:textId="77777777" w:rsidR="005B77D1" w:rsidRPr="001B39F6" w:rsidRDefault="005B77D1" w:rsidP="005B77D1">
            <w:pPr>
              <w:numPr>
                <w:ilvl w:val="0"/>
                <w:numId w:val="12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III – 1 pikë</w:t>
            </w:r>
          </w:p>
          <w:p w14:paraId="6D7D3FAC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Gjithsej: 6 pikë</w:t>
            </w:r>
          </w:p>
          <w:p w14:paraId="7900A184" w14:textId="77777777" w:rsidR="005B77D1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</w:pPr>
          </w:p>
          <w:p w14:paraId="284144DC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  <w:t xml:space="preserve">USHTRIMI 6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Një familje po ndërton një shtëpi të re dhe dëshiron të ulë sa më shumë shpenzimet për energjinë elektrike. Ajo po shqyrton këto masa:</w:t>
            </w:r>
            <w:r w:rsidRPr="001B39F6"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  <w:t xml:space="preserve">    (4 pikë)</w:t>
            </w:r>
          </w:p>
          <w:p w14:paraId="6AFB61CB" w14:textId="77777777" w:rsidR="005B77D1" w:rsidRPr="001B39F6" w:rsidRDefault="005B77D1" w:rsidP="005B77D1">
            <w:pPr>
              <w:numPr>
                <w:ilvl w:val="0"/>
                <w:numId w:val="1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instalimin e paneleve diellore;</w:t>
            </w:r>
          </w:p>
          <w:p w14:paraId="48E39997" w14:textId="77777777" w:rsidR="005B77D1" w:rsidRPr="001B39F6" w:rsidRDefault="005B77D1" w:rsidP="005B77D1">
            <w:pPr>
              <w:numPr>
                <w:ilvl w:val="0"/>
                <w:numId w:val="1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izolimin termik të mureve dhe çatisë;</w:t>
            </w:r>
          </w:p>
          <w:p w14:paraId="5E87FE9C" w14:textId="77777777" w:rsidR="005B77D1" w:rsidRPr="001B39F6" w:rsidRDefault="005B77D1" w:rsidP="005B77D1">
            <w:pPr>
              <w:numPr>
                <w:ilvl w:val="0"/>
                <w:numId w:val="1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përdorimin e llambave LED;</w:t>
            </w:r>
          </w:p>
          <w:p w14:paraId="223F8ED3" w14:textId="77777777" w:rsidR="005B77D1" w:rsidRPr="001B39F6" w:rsidRDefault="005B77D1" w:rsidP="005B77D1">
            <w:pPr>
              <w:numPr>
                <w:ilvl w:val="0"/>
                <w:numId w:val="1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përdorimin vetëm të energjisë nga rrjeti elektrik.</w:t>
            </w:r>
          </w:p>
          <w:p w14:paraId="4ACC502D" w14:textId="77777777" w:rsidR="00D3732E" w:rsidRDefault="00D3732E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7B56FA8F" w14:textId="50E05FE9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a) Zgjidh dy masa që mendon se janë më të përshtatshme për kursimin e energjisë.</w:t>
            </w:r>
          </w:p>
          <w:p w14:paraId="52D72BD8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Niveli I – 1 pikë</w:t>
            </w:r>
          </w:p>
          <w:p w14:paraId="23B9ECE4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b) Shpjego pse i zgjodhe këto dy masa.</w:t>
            </w:r>
          </w:p>
          <w:p w14:paraId="2EC19E20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2 pikë</w:t>
            </w:r>
          </w:p>
          <w:p w14:paraId="54DC0D69" w14:textId="77777777" w:rsidR="005B77D1" w:rsidRPr="001B39F6" w:rsidRDefault="005B77D1" w:rsidP="005B77D1">
            <w:pPr>
              <w:numPr>
                <w:ilvl w:val="0"/>
                <w:numId w:val="13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1 pikë për shpjegimin e masës së parë.</w:t>
            </w:r>
          </w:p>
          <w:p w14:paraId="18FB628B" w14:textId="77777777" w:rsidR="005B77D1" w:rsidRPr="001B39F6" w:rsidRDefault="005B77D1" w:rsidP="005B77D1">
            <w:pPr>
              <w:numPr>
                <w:ilvl w:val="0"/>
                <w:numId w:val="13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1 pikë për shpjegimin e masës së dytë.</w:t>
            </w:r>
          </w:p>
          <w:p w14:paraId="7F002976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c) Përmend edhe një mënyrë tjetër me të cilën familja mund të kursejë energji në jetën e përditshme.</w:t>
            </w:r>
          </w:p>
          <w:p w14:paraId="44439232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III – 1 pikë</w:t>
            </w:r>
          </w:p>
          <w:p w14:paraId="6F4C6B97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Pranohen edhe përgjigje të tjera logjikisht dhe shkencërisht të sakta.</w:t>
            </w:r>
          </w:p>
          <w:p w14:paraId="61C8817B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Pikëzimi</w:t>
            </w:r>
          </w:p>
          <w:p w14:paraId="641C2ED0" w14:textId="77777777" w:rsidR="005B77D1" w:rsidRPr="001B39F6" w:rsidRDefault="005B77D1" w:rsidP="005B77D1">
            <w:pPr>
              <w:numPr>
                <w:ilvl w:val="0"/>
                <w:numId w:val="14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a) 1 pikë</w:t>
            </w:r>
          </w:p>
          <w:p w14:paraId="283CC751" w14:textId="77777777" w:rsidR="005B77D1" w:rsidRPr="001B39F6" w:rsidRDefault="005B77D1" w:rsidP="005B77D1">
            <w:pPr>
              <w:numPr>
                <w:ilvl w:val="0"/>
                <w:numId w:val="14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b) 2 pikë</w:t>
            </w:r>
          </w:p>
          <w:p w14:paraId="3EB73B87" w14:textId="77777777" w:rsidR="005B77D1" w:rsidRPr="001B39F6" w:rsidRDefault="005B77D1" w:rsidP="005B77D1">
            <w:pPr>
              <w:numPr>
                <w:ilvl w:val="0"/>
                <w:numId w:val="14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c) 1 pikë</w:t>
            </w:r>
          </w:p>
          <w:p w14:paraId="1673805D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Shpërndarja e pikëve</w:t>
            </w:r>
          </w:p>
          <w:p w14:paraId="68102CD9" w14:textId="77777777" w:rsidR="005B77D1" w:rsidRPr="001B39F6" w:rsidRDefault="005B77D1" w:rsidP="005B77D1">
            <w:pPr>
              <w:numPr>
                <w:ilvl w:val="0"/>
                <w:numId w:val="15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4F958275" w14:textId="77777777" w:rsidR="005B77D1" w:rsidRPr="001B39F6" w:rsidRDefault="005B77D1" w:rsidP="005B77D1">
            <w:pPr>
              <w:numPr>
                <w:ilvl w:val="0"/>
                <w:numId w:val="15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2 pikë</w:t>
            </w:r>
          </w:p>
          <w:p w14:paraId="35BAA57C" w14:textId="77777777" w:rsidR="005B77D1" w:rsidRPr="001B39F6" w:rsidRDefault="005B77D1" w:rsidP="005B77D1">
            <w:pPr>
              <w:numPr>
                <w:ilvl w:val="0"/>
                <w:numId w:val="15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III – 1 pikë</w:t>
            </w:r>
          </w:p>
          <w:p w14:paraId="546B5DDD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Gjithsej: 4 pikë</w:t>
            </w:r>
          </w:p>
          <w:p w14:paraId="35FCBCA1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BDD420F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  <w:t>USHTRIMI 7                  (4 pikë)</w:t>
            </w:r>
          </w:p>
          <w:p w14:paraId="323BFD8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 xml:space="preserve">Në një ditë vere, gjatë mesditës, në bregdet fryn një erë që vjen nga deti drejt tokës. Ky fenomen quhet </w:t>
            </w: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flladi i detit</w:t>
            </w: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427B350F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a) Cila sipërfaqe ngrohet më shpejt gjatë ditës, toka apo deti?</w:t>
            </w:r>
          </w:p>
          <w:p w14:paraId="0BAF5FB0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61F6913E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b) Shpjego pse ajri mbi tokë ngrihet lart.</w:t>
            </w:r>
          </w:p>
          <w:p w14:paraId="4B2EDB1A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1 pikë</w:t>
            </w:r>
          </w:p>
          <w:p w14:paraId="5F985DA5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c) Pse ajri mbi det lëviz drejt tokës?</w:t>
            </w:r>
          </w:p>
          <w:p w14:paraId="734D5DAD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1 pikë</w:t>
            </w:r>
          </w:p>
          <w:p w14:paraId="7A0FB4C6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d) Cila mënyrë e përhapjes së nxehtësisë është përgjegjëse për krijimin e flladit të detit?</w:t>
            </w:r>
          </w:p>
          <w:p w14:paraId="479704BE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A. Përcjelljshmëria</w:t>
            </w:r>
          </w:p>
          <w:p w14:paraId="079DCDC2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B. Konveksioni</w:t>
            </w:r>
          </w:p>
          <w:p w14:paraId="4BEB520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C. Rrezatimi</w:t>
            </w:r>
          </w:p>
          <w:p w14:paraId="1DB7E756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D. Avullimi</w:t>
            </w:r>
          </w:p>
          <w:p w14:paraId="33329892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III – 1 pikë</w:t>
            </w:r>
          </w:p>
          <w:p w14:paraId="3713FA12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Gjithsej: 4 pikë</w:t>
            </w:r>
          </w:p>
          <w:p w14:paraId="146D66F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415120A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  <w:t>USHTRIMI 8                            (5 pikë)</w:t>
            </w:r>
          </w:p>
          <w:p w14:paraId="7761D575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Pas notit në det ose pas një vrapi të gjatë, njeriu ndien ftohtë edhe nëse temperatura e ajrit është e lartë.</w:t>
            </w:r>
          </w:p>
          <w:p w14:paraId="7F46E2CF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a) Cili proces fizik ndodh në sipërfaqen e lëkurës?</w:t>
            </w:r>
          </w:p>
          <w:p w14:paraId="5D782266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1 pikë</w:t>
            </w:r>
          </w:p>
          <w:p w14:paraId="64CC7EFD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b) Shpjego pse ky proces ul temperaturën e trupit.</w:t>
            </w:r>
          </w:p>
          <w:p w14:paraId="1430AB3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2 pikë</w:t>
            </w:r>
          </w:p>
          <w:p w14:paraId="2A26429D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(1 pikë për shpjegimin e avullimit dhe 1 pikë për lidhjen me energjinë e marrë nga trupi.)</w:t>
            </w:r>
          </w:p>
          <w:p w14:paraId="18D659C1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c) Pse era e bën trupin të ndihet edhe më i ftohtë?</w:t>
            </w:r>
          </w:p>
          <w:p w14:paraId="723DF6FC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III – 2 pikë</w:t>
            </w:r>
          </w:p>
          <w:p w14:paraId="4E391263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(Nxënësi duhet të argumentojë se era largon shtresën e ajrit të lagësht pranë lëkurës, përshpejton avullimin dhe rrit humbjen e energjisë.)</w:t>
            </w:r>
          </w:p>
          <w:p w14:paraId="7E834F14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Gjithsej: 5 pikë</w:t>
            </w:r>
          </w:p>
          <w:p w14:paraId="0E7DC0C8" w14:textId="77777777" w:rsidR="005B77D1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A6B348E" w14:textId="77777777" w:rsidR="00D3732E" w:rsidRDefault="00D3732E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03F25BD" w14:textId="77777777" w:rsidR="00D3732E" w:rsidRDefault="00D3732E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CADD546" w14:textId="77777777" w:rsidR="00D3732E" w:rsidRDefault="00D3732E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D088575" w14:textId="77777777" w:rsidR="00D3732E" w:rsidRPr="001B39F6" w:rsidRDefault="00D3732E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9597EB8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kern w:val="36"/>
                <w:sz w:val="20"/>
                <w:szCs w:val="20"/>
              </w:rPr>
              <w:t>USHTRIMI 9                           (6 pikë)</w:t>
            </w:r>
          </w:p>
          <w:p w14:paraId="495F05F3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Energjia e brendshme e një trupi varet nga disa faktorë.</w:t>
            </w:r>
          </w:p>
          <w:p w14:paraId="5D742274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a) Plotëso tabelën.</w:t>
            </w:r>
          </w:p>
          <w:tbl>
            <w:tblPr>
              <w:tblW w:w="0" w:type="auto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11"/>
              <w:gridCol w:w="5186"/>
            </w:tblGrid>
            <w:tr w:rsidR="005B77D1" w:rsidRPr="001B39F6" w14:paraId="74BAD947" w14:textId="77777777" w:rsidTr="005B77D1">
              <w:trPr>
                <w:trHeight w:val="215"/>
                <w:tblHeader/>
                <w:tblCellSpacing w:w="15" w:type="dxa"/>
              </w:trPr>
              <w:tc>
                <w:tcPr>
                  <w:tcW w:w="1766" w:type="dxa"/>
                  <w:vAlign w:val="center"/>
                  <w:hideMark/>
                </w:tcPr>
                <w:p w14:paraId="4B5A9A8D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Faktori</w:t>
                  </w:r>
                </w:p>
              </w:tc>
              <w:tc>
                <w:tcPr>
                  <w:tcW w:w="5141" w:type="dxa"/>
                  <w:vAlign w:val="center"/>
                  <w:hideMark/>
                </w:tcPr>
                <w:p w14:paraId="6DE7E7F7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A ndikon në energjinë e brendshme?</w:t>
                  </w:r>
                </w:p>
              </w:tc>
            </w:tr>
            <w:tr w:rsidR="005B77D1" w:rsidRPr="001B39F6" w14:paraId="6EE4C751" w14:textId="77777777" w:rsidTr="005B77D1">
              <w:trPr>
                <w:trHeight w:val="444"/>
                <w:tblCellSpacing w:w="15" w:type="dxa"/>
              </w:trPr>
              <w:tc>
                <w:tcPr>
                  <w:tcW w:w="1766" w:type="dxa"/>
                  <w:vAlign w:val="center"/>
                  <w:hideMark/>
                </w:tcPr>
                <w:p w14:paraId="3F2E5E05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Temperatura</w:t>
                  </w:r>
                </w:p>
              </w:tc>
              <w:tc>
                <w:tcPr>
                  <w:tcW w:w="5141" w:type="dxa"/>
                  <w:vAlign w:val="center"/>
                  <w:hideMark/>
                </w:tcPr>
                <w:p w14:paraId="70D9CEF0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______</w:t>
                  </w:r>
                </w:p>
              </w:tc>
            </w:tr>
            <w:tr w:rsidR="005B77D1" w:rsidRPr="001B39F6" w14:paraId="0BF1B1C9" w14:textId="77777777" w:rsidTr="005B77D1">
              <w:trPr>
                <w:trHeight w:val="234"/>
                <w:tblCellSpacing w:w="15" w:type="dxa"/>
              </w:trPr>
              <w:tc>
                <w:tcPr>
                  <w:tcW w:w="1766" w:type="dxa"/>
                  <w:vAlign w:val="center"/>
                  <w:hideMark/>
                </w:tcPr>
                <w:p w14:paraId="59BF71A0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Masa</w:t>
                  </w:r>
                </w:p>
              </w:tc>
              <w:tc>
                <w:tcPr>
                  <w:tcW w:w="5141" w:type="dxa"/>
                  <w:vAlign w:val="center"/>
                  <w:hideMark/>
                </w:tcPr>
                <w:p w14:paraId="2076E310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______</w:t>
                  </w:r>
                </w:p>
              </w:tc>
            </w:tr>
            <w:tr w:rsidR="005B77D1" w:rsidRPr="001B39F6" w14:paraId="71DCE7AE" w14:textId="77777777" w:rsidTr="005B77D1">
              <w:trPr>
                <w:trHeight w:val="430"/>
                <w:tblCellSpacing w:w="15" w:type="dxa"/>
              </w:trPr>
              <w:tc>
                <w:tcPr>
                  <w:tcW w:w="1766" w:type="dxa"/>
                  <w:vAlign w:val="center"/>
                  <w:hideMark/>
                </w:tcPr>
                <w:p w14:paraId="523E1EBF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Lloji i </w:t>
                  </w: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lëndës</w:t>
                  </w:r>
                </w:p>
              </w:tc>
              <w:tc>
                <w:tcPr>
                  <w:tcW w:w="5141" w:type="dxa"/>
                  <w:vAlign w:val="center"/>
                  <w:hideMark/>
                </w:tcPr>
                <w:p w14:paraId="342E5E1A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______</w:t>
                  </w:r>
                </w:p>
              </w:tc>
            </w:tr>
          </w:tbl>
          <w:p w14:paraId="6A642396" w14:textId="77777777" w:rsidR="00D3732E" w:rsidRDefault="00D3732E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4B673053" w14:textId="77777777" w:rsidR="00D3732E" w:rsidRDefault="00D3732E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42B0EF0E" w14:textId="1EB61C44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 – 3 pikë</w:t>
            </w:r>
          </w:p>
          <w:p w14:paraId="18CFB4D8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(1 pikë për secilin plotësim.)</w:t>
            </w:r>
          </w:p>
          <w:p w14:paraId="73598441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b) Dy enë përmbajnë të njëjtën sasi uji. Njëra është në temperaturën 20°C, ndërsa tjetra në 60°C.</w:t>
            </w:r>
          </w:p>
          <w:p w14:paraId="4C339DE2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Cila ka energji të brendshme më të madhe? Shpjego.</w:t>
            </w:r>
          </w:p>
          <w:p w14:paraId="733CD312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 – 1 pikë</w:t>
            </w:r>
          </w:p>
          <w:p w14:paraId="7F7A4FEC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c) Dy trupa kanë të njëjtën masë dhe të njëjtën temperaturë, por janë prej materialesh të ndryshme.</w:t>
            </w:r>
          </w:p>
          <w:p w14:paraId="125910A4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t>A do të kenë domosdoshmërisht të njëjtën energji të brendshme? Arsyeto.</w:t>
            </w:r>
          </w:p>
          <w:p w14:paraId="6503AA15" w14:textId="77777777" w:rsidR="00D3732E" w:rsidRDefault="00D3732E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2F43EF8E" w14:textId="77777777" w:rsidR="00D3732E" w:rsidRDefault="00D3732E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7DE01973" w14:textId="58A0E37C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Niveli III – 2 pikë</w:t>
            </w:r>
          </w:p>
          <w:p w14:paraId="193D419F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Gjithsej: 6 pikë</w:t>
            </w:r>
          </w:p>
          <w:p w14:paraId="5E0B3984" w14:textId="77777777" w:rsidR="005B77D1" w:rsidRPr="001B39F6" w:rsidRDefault="005B77D1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tbl>
            <w:tblPr>
              <w:tblStyle w:val="TableGrid"/>
              <w:tblW w:w="10741" w:type="dxa"/>
              <w:tblLayout w:type="fixed"/>
              <w:tblLook w:val="04A0" w:firstRow="1" w:lastRow="0" w:firstColumn="1" w:lastColumn="0" w:noHBand="0" w:noVBand="1"/>
            </w:tblPr>
            <w:tblGrid>
              <w:gridCol w:w="1430"/>
              <w:gridCol w:w="1336"/>
              <w:gridCol w:w="1330"/>
              <w:gridCol w:w="1329"/>
              <w:gridCol w:w="1329"/>
              <w:gridCol w:w="1329"/>
              <w:gridCol w:w="1329"/>
              <w:gridCol w:w="1329"/>
            </w:tblGrid>
            <w:tr w:rsidR="005B77D1" w:rsidRPr="001B39F6" w14:paraId="020A826F" w14:textId="77777777" w:rsidTr="00E32AA6">
              <w:trPr>
                <w:trHeight w:val="277"/>
              </w:trPr>
              <w:tc>
                <w:tcPr>
                  <w:tcW w:w="1430" w:type="dxa"/>
                </w:tcPr>
                <w:p w14:paraId="6FAA651A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Nota</w:t>
                  </w:r>
                </w:p>
              </w:tc>
              <w:tc>
                <w:tcPr>
                  <w:tcW w:w="1336" w:type="dxa"/>
                </w:tcPr>
                <w:p w14:paraId="76F582B7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0" w:type="dxa"/>
                </w:tcPr>
                <w:p w14:paraId="43A49274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29" w:type="dxa"/>
                </w:tcPr>
                <w:p w14:paraId="1B933C3E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29" w:type="dxa"/>
                </w:tcPr>
                <w:p w14:paraId="7A7AD0AA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29" w:type="dxa"/>
                </w:tcPr>
                <w:p w14:paraId="54A40829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29" w:type="dxa"/>
                </w:tcPr>
                <w:p w14:paraId="33D9F738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29" w:type="dxa"/>
                </w:tcPr>
                <w:p w14:paraId="4BEDEF84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5B77D1" w:rsidRPr="001B39F6" w14:paraId="4AB0B1BD" w14:textId="77777777" w:rsidTr="00E32AA6">
              <w:trPr>
                <w:trHeight w:val="319"/>
              </w:trPr>
              <w:tc>
                <w:tcPr>
                  <w:tcW w:w="1430" w:type="dxa"/>
                  <w:vAlign w:val="center"/>
                </w:tcPr>
                <w:p w14:paraId="683A89E1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Pikët</w:t>
                  </w:r>
                </w:p>
              </w:tc>
              <w:tc>
                <w:tcPr>
                  <w:tcW w:w="1336" w:type="dxa"/>
                  <w:vAlign w:val="center"/>
                </w:tcPr>
                <w:p w14:paraId="28C8675E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0 - 12</w:t>
                  </w:r>
                </w:p>
              </w:tc>
              <w:tc>
                <w:tcPr>
                  <w:tcW w:w="1330" w:type="dxa"/>
                  <w:vAlign w:val="center"/>
                </w:tcPr>
                <w:p w14:paraId="2B323779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13 – 18</w:t>
                  </w:r>
                </w:p>
              </w:tc>
              <w:tc>
                <w:tcPr>
                  <w:tcW w:w="1329" w:type="dxa"/>
                </w:tcPr>
                <w:p w14:paraId="4086EAE2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19 – 24</w:t>
                  </w:r>
                </w:p>
              </w:tc>
              <w:tc>
                <w:tcPr>
                  <w:tcW w:w="1329" w:type="dxa"/>
                  <w:vAlign w:val="center"/>
                </w:tcPr>
                <w:p w14:paraId="12EDB659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25 – 30</w:t>
                  </w:r>
                </w:p>
              </w:tc>
              <w:tc>
                <w:tcPr>
                  <w:tcW w:w="1329" w:type="dxa"/>
                  <w:vAlign w:val="center"/>
                </w:tcPr>
                <w:p w14:paraId="44792A6E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31 – 36</w:t>
                  </w:r>
                </w:p>
              </w:tc>
              <w:tc>
                <w:tcPr>
                  <w:tcW w:w="1329" w:type="dxa"/>
                </w:tcPr>
                <w:p w14:paraId="775D9D57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37 – 42</w:t>
                  </w:r>
                </w:p>
              </w:tc>
              <w:tc>
                <w:tcPr>
                  <w:tcW w:w="1329" w:type="dxa"/>
                </w:tcPr>
                <w:p w14:paraId="5D6A1B93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43 – 48</w:t>
                  </w:r>
                </w:p>
              </w:tc>
            </w:tr>
            <w:tr w:rsidR="005B77D1" w:rsidRPr="001B39F6" w14:paraId="6673EC9C" w14:textId="77777777" w:rsidTr="00E32AA6">
              <w:trPr>
                <w:trHeight w:val="587"/>
              </w:trPr>
              <w:tc>
                <w:tcPr>
                  <w:tcW w:w="1430" w:type="dxa"/>
                  <w:vAlign w:val="center"/>
                </w:tcPr>
                <w:p w14:paraId="779F899B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Përqindja</w:t>
                  </w:r>
                </w:p>
              </w:tc>
              <w:tc>
                <w:tcPr>
                  <w:tcW w:w="1336" w:type="dxa"/>
                </w:tcPr>
                <w:p w14:paraId="3E6EF95E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0% – 25%</w:t>
                  </w:r>
                </w:p>
              </w:tc>
              <w:tc>
                <w:tcPr>
                  <w:tcW w:w="1330" w:type="dxa"/>
                  <w:vAlign w:val="center"/>
                </w:tcPr>
                <w:p w14:paraId="426160F1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27.1% –37.5%</w:t>
                  </w:r>
                </w:p>
              </w:tc>
              <w:tc>
                <w:tcPr>
                  <w:tcW w:w="1329" w:type="dxa"/>
                  <w:vAlign w:val="center"/>
                </w:tcPr>
                <w:p w14:paraId="2CD0D691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39.6% – 50.0%</w:t>
                  </w:r>
                </w:p>
              </w:tc>
              <w:tc>
                <w:tcPr>
                  <w:tcW w:w="1329" w:type="dxa"/>
                  <w:vAlign w:val="center"/>
                </w:tcPr>
                <w:p w14:paraId="62C44A6C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52.1% – 62.5%</w:t>
                  </w:r>
                </w:p>
              </w:tc>
              <w:tc>
                <w:tcPr>
                  <w:tcW w:w="1329" w:type="dxa"/>
                  <w:vAlign w:val="center"/>
                </w:tcPr>
                <w:p w14:paraId="1F67F198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64.6% – 75.0%</w:t>
                  </w:r>
                </w:p>
              </w:tc>
              <w:tc>
                <w:tcPr>
                  <w:tcW w:w="1329" w:type="dxa"/>
                </w:tcPr>
                <w:p w14:paraId="71AC1E52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77.1% – 87.5%</w:t>
                  </w:r>
                </w:p>
              </w:tc>
              <w:tc>
                <w:tcPr>
                  <w:tcW w:w="1329" w:type="dxa"/>
                </w:tcPr>
                <w:p w14:paraId="73142247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89.6% – 100%</w:t>
                  </w:r>
                </w:p>
              </w:tc>
            </w:tr>
          </w:tbl>
          <w:p w14:paraId="08490F64" w14:textId="77777777" w:rsidR="005B77D1" w:rsidRPr="001B39F6" w:rsidRDefault="0082642E" w:rsidP="00E32AA6">
            <w:pPr>
              <w:spacing w:line="276" w:lineRule="auto"/>
              <w:contextualSpacing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en-US"/>
              </w:rPr>
              <w:pict w14:anchorId="6F82B24F">
                <v:rect id="_x0000_i1028" alt="" style="width:450.85pt;height:.05pt;mso-width-percent:0;mso-height-percent:0;mso-width-percent:0;mso-height-percent:0" o:hrpct="999" o:hrstd="t" o:hr="t" fillcolor="#a0a0a0" stroked="f"/>
              </w:pict>
            </w:r>
          </w:p>
        </w:tc>
      </w:tr>
      <w:tr w:rsidR="005B77D1" w:rsidRPr="001B39F6" w14:paraId="3C182CE5" w14:textId="77777777" w:rsidTr="007007F9">
        <w:trPr>
          <w:trHeight w:val="350"/>
        </w:trPr>
        <w:tc>
          <w:tcPr>
            <w:tcW w:w="11061" w:type="dxa"/>
          </w:tcPr>
          <w:p w14:paraId="332B246E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9F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Vlerësimi</w:t>
            </w:r>
          </w:p>
          <w:tbl>
            <w:tblPr>
              <w:tblStyle w:val="TableGrid"/>
              <w:tblW w:w="10256" w:type="dxa"/>
              <w:tblLayout w:type="fixed"/>
              <w:tblLook w:val="04A0" w:firstRow="1" w:lastRow="0" w:firstColumn="1" w:lastColumn="0" w:noHBand="0" w:noVBand="1"/>
            </w:tblPr>
            <w:tblGrid>
              <w:gridCol w:w="1365"/>
              <w:gridCol w:w="1276"/>
              <w:gridCol w:w="1270"/>
              <w:gridCol w:w="1269"/>
              <w:gridCol w:w="1269"/>
              <w:gridCol w:w="1269"/>
              <w:gridCol w:w="1269"/>
              <w:gridCol w:w="1269"/>
            </w:tblGrid>
            <w:tr w:rsidR="005B77D1" w:rsidRPr="001B39F6" w14:paraId="2DB5586B" w14:textId="77777777" w:rsidTr="00E32AA6">
              <w:trPr>
                <w:trHeight w:val="297"/>
              </w:trPr>
              <w:tc>
                <w:tcPr>
                  <w:tcW w:w="1365" w:type="dxa"/>
                </w:tcPr>
                <w:p w14:paraId="1921678E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Nota</w:t>
                  </w:r>
                </w:p>
              </w:tc>
              <w:tc>
                <w:tcPr>
                  <w:tcW w:w="1276" w:type="dxa"/>
                </w:tcPr>
                <w:p w14:paraId="318E7307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0" w:type="dxa"/>
                </w:tcPr>
                <w:p w14:paraId="40DF8F1C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69" w:type="dxa"/>
                </w:tcPr>
                <w:p w14:paraId="5B820E85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69" w:type="dxa"/>
                </w:tcPr>
                <w:p w14:paraId="2773ECFE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69" w:type="dxa"/>
                </w:tcPr>
                <w:p w14:paraId="25579C99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69" w:type="dxa"/>
                </w:tcPr>
                <w:p w14:paraId="2D1F68A2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69" w:type="dxa"/>
                </w:tcPr>
                <w:p w14:paraId="28FDDA88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5B77D1" w:rsidRPr="001B39F6" w14:paraId="6FD70845" w14:textId="77777777" w:rsidTr="00E32AA6">
              <w:trPr>
                <w:trHeight w:val="286"/>
              </w:trPr>
              <w:tc>
                <w:tcPr>
                  <w:tcW w:w="1365" w:type="dxa"/>
                  <w:vAlign w:val="center"/>
                </w:tcPr>
                <w:p w14:paraId="210DBF83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Pikët</w:t>
                  </w:r>
                </w:p>
              </w:tc>
              <w:tc>
                <w:tcPr>
                  <w:tcW w:w="1276" w:type="dxa"/>
                  <w:vAlign w:val="center"/>
                </w:tcPr>
                <w:p w14:paraId="2778D8BC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0 - 12</w:t>
                  </w:r>
                </w:p>
              </w:tc>
              <w:tc>
                <w:tcPr>
                  <w:tcW w:w="1270" w:type="dxa"/>
                  <w:vAlign w:val="center"/>
                </w:tcPr>
                <w:p w14:paraId="621F7D76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13 – 18</w:t>
                  </w:r>
                </w:p>
              </w:tc>
              <w:tc>
                <w:tcPr>
                  <w:tcW w:w="1269" w:type="dxa"/>
                </w:tcPr>
                <w:p w14:paraId="6D1CF78C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19 – 24</w:t>
                  </w:r>
                </w:p>
              </w:tc>
              <w:tc>
                <w:tcPr>
                  <w:tcW w:w="1269" w:type="dxa"/>
                  <w:vAlign w:val="center"/>
                </w:tcPr>
                <w:p w14:paraId="0B51B458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25 – 30</w:t>
                  </w:r>
                </w:p>
              </w:tc>
              <w:tc>
                <w:tcPr>
                  <w:tcW w:w="1269" w:type="dxa"/>
                  <w:vAlign w:val="center"/>
                </w:tcPr>
                <w:p w14:paraId="58803875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31 – 36</w:t>
                  </w:r>
                </w:p>
              </w:tc>
              <w:tc>
                <w:tcPr>
                  <w:tcW w:w="1269" w:type="dxa"/>
                </w:tcPr>
                <w:p w14:paraId="4A02CBF3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37 – 42</w:t>
                  </w:r>
                </w:p>
              </w:tc>
              <w:tc>
                <w:tcPr>
                  <w:tcW w:w="1269" w:type="dxa"/>
                </w:tcPr>
                <w:p w14:paraId="6857153F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43 – 48</w:t>
                  </w:r>
                </w:p>
              </w:tc>
            </w:tr>
            <w:tr w:rsidR="005B77D1" w:rsidRPr="001B39F6" w14:paraId="6B614C87" w14:textId="77777777" w:rsidTr="00E32AA6">
              <w:trPr>
                <w:trHeight w:val="688"/>
              </w:trPr>
              <w:tc>
                <w:tcPr>
                  <w:tcW w:w="1365" w:type="dxa"/>
                  <w:vAlign w:val="center"/>
                </w:tcPr>
                <w:p w14:paraId="27653EF9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Përqindja</w:t>
                  </w:r>
                </w:p>
              </w:tc>
              <w:tc>
                <w:tcPr>
                  <w:tcW w:w="1276" w:type="dxa"/>
                </w:tcPr>
                <w:p w14:paraId="722D8C54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0% – 25%</w:t>
                  </w:r>
                </w:p>
              </w:tc>
              <w:tc>
                <w:tcPr>
                  <w:tcW w:w="1270" w:type="dxa"/>
                  <w:vAlign w:val="center"/>
                </w:tcPr>
                <w:p w14:paraId="586D635B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27.1%</w:t>
                  </w: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– 37.5%</w:t>
                  </w:r>
                </w:p>
              </w:tc>
              <w:tc>
                <w:tcPr>
                  <w:tcW w:w="1269" w:type="dxa"/>
                  <w:vAlign w:val="center"/>
                </w:tcPr>
                <w:p w14:paraId="7789892D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39.6% – 50.0%</w:t>
                  </w:r>
                </w:p>
              </w:tc>
              <w:tc>
                <w:tcPr>
                  <w:tcW w:w="1269" w:type="dxa"/>
                  <w:vAlign w:val="center"/>
                </w:tcPr>
                <w:p w14:paraId="72606B7F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52.1% – 62.5%</w:t>
                  </w:r>
                </w:p>
              </w:tc>
              <w:tc>
                <w:tcPr>
                  <w:tcW w:w="1269" w:type="dxa"/>
                  <w:vAlign w:val="center"/>
                </w:tcPr>
                <w:p w14:paraId="7808D38E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64.6% – 75.0%</w:t>
                  </w:r>
                </w:p>
              </w:tc>
              <w:tc>
                <w:tcPr>
                  <w:tcW w:w="1269" w:type="dxa"/>
                </w:tcPr>
                <w:p w14:paraId="05A8E880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77.1% – 87.5%</w:t>
                  </w:r>
                </w:p>
              </w:tc>
              <w:tc>
                <w:tcPr>
                  <w:tcW w:w="1269" w:type="dxa"/>
                </w:tcPr>
                <w:p w14:paraId="3BEC17FE" w14:textId="77777777" w:rsidR="005B77D1" w:rsidRPr="001B39F6" w:rsidRDefault="005B77D1" w:rsidP="00D3732E">
                  <w:pPr>
                    <w:framePr w:hSpace="180" w:wrap="around" w:vAnchor="page" w:hAnchor="page" w:x="539" w:y="1265"/>
                    <w:spacing w:line="276" w:lineRule="auto"/>
                    <w:ind w:firstLine="0"/>
                    <w:contextualSpacing/>
                    <w:jc w:val="lef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B39F6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</w:rPr>
                    <w:t>89.6% – 100%</w:t>
                  </w:r>
                </w:p>
              </w:tc>
            </w:tr>
          </w:tbl>
          <w:p w14:paraId="0EC1CE68" w14:textId="77777777" w:rsidR="005B77D1" w:rsidRPr="001B39F6" w:rsidRDefault="005B77D1" w:rsidP="00E32AA6">
            <w:pPr>
              <w:spacing w:line="276" w:lineRule="auto"/>
              <w:contextualSpacing/>
              <w:jc w:val="left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67F211D" w14:textId="77777777" w:rsidR="005B77D1" w:rsidRPr="001B39F6" w:rsidRDefault="005B77D1" w:rsidP="005B77D1">
      <w:pPr>
        <w:spacing w:line="276" w:lineRule="auto"/>
        <w:contextualSpacing/>
        <w:jc w:val="left"/>
        <w:outlineLvl w:val="0"/>
        <w:rPr>
          <w:rFonts w:ascii="Times New Roman" w:eastAsia="Times New Roman" w:hAnsi="Times New Roman"/>
          <w:b/>
          <w:bCs/>
          <w:kern w:val="36"/>
          <w:sz w:val="20"/>
          <w:szCs w:val="20"/>
        </w:rPr>
      </w:pPr>
    </w:p>
    <w:p w14:paraId="562619CB" w14:textId="77777777" w:rsidR="005B77D1" w:rsidRDefault="005B77D1" w:rsidP="005B77D1">
      <w:pPr>
        <w:spacing w:line="276" w:lineRule="auto"/>
        <w:contextualSpacing/>
        <w:jc w:val="left"/>
        <w:rPr>
          <w:rFonts w:ascii="Times New Roman" w:eastAsia="Times New Roman" w:hAnsi="Times New Roman"/>
          <w:sz w:val="20"/>
          <w:szCs w:val="20"/>
        </w:rPr>
      </w:pPr>
    </w:p>
    <w:p w14:paraId="0EB86CCC" w14:textId="77777777" w:rsidR="00090E52" w:rsidRDefault="00090E52" w:rsidP="005B77D1"/>
    <w:p w14:paraId="54327EBD" w14:textId="77777777" w:rsidR="005B77D1" w:rsidRDefault="005B77D1" w:rsidP="005B77D1"/>
    <w:p w14:paraId="3034EE14" w14:textId="77777777" w:rsidR="005B77D1" w:rsidRDefault="005B77D1" w:rsidP="005B77D1">
      <w:pPr>
        <w:ind w:firstLine="0"/>
        <w:jc w:val="left"/>
      </w:pPr>
    </w:p>
    <w:p w14:paraId="799E51CD" w14:textId="48A89CEB" w:rsidR="005B77D1" w:rsidRDefault="005B77D1" w:rsidP="005B77D1">
      <w:pPr>
        <w:ind w:firstLine="0"/>
        <w:jc w:val="left"/>
      </w:pPr>
    </w:p>
    <w:p w14:paraId="49B50BD3" w14:textId="77777777" w:rsidR="005B77D1" w:rsidRDefault="005B77D1" w:rsidP="005B77D1">
      <w:pPr>
        <w:ind w:firstLine="0"/>
        <w:jc w:val="left"/>
      </w:pPr>
    </w:p>
    <w:p w14:paraId="41937C49" w14:textId="77777777" w:rsidR="005B77D1" w:rsidRDefault="005B77D1" w:rsidP="005B77D1">
      <w:pPr>
        <w:ind w:firstLine="0"/>
        <w:jc w:val="left"/>
      </w:pPr>
    </w:p>
    <w:p w14:paraId="5213E62B" w14:textId="77777777" w:rsidR="005B77D1" w:rsidRDefault="005B77D1" w:rsidP="005B77D1">
      <w:pPr>
        <w:ind w:firstLine="0"/>
        <w:jc w:val="left"/>
      </w:pPr>
    </w:p>
    <w:p w14:paraId="6071DDCE" w14:textId="77777777" w:rsidR="005B77D1" w:rsidRDefault="005B77D1" w:rsidP="005B77D1">
      <w:pPr>
        <w:ind w:firstLine="0"/>
        <w:jc w:val="left"/>
      </w:pPr>
    </w:p>
    <w:p w14:paraId="0B570E0B" w14:textId="77777777" w:rsidR="005B77D1" w:rsidRDefault="005B77D1" w:rsidP="005B77D1">
      <w:pPr>
        <w:ind w:firstLine="0"/>
        <w:jc w:val="left"/>
      </w:pPr>
    </w:p>
    <w:p w14:paraId="25C2662F" w14:textId="77777777" w:rsidR="005B77D1" w:rsidRDefault="005B77D1" w:rsidP="005B77D1">
      <w:pPr>
        <w:ind w:firstLine="0"/>
        <w:jc w:val="left"/>
      </w:pPr>
    </w:p>
    <w:p w14:paraId="2DD6D6AB" w14:textId="77777777" w:rsidR="005B77D1" w:rsidRDefault="005B77D1" w:rsidP="005B77D1">
      <w:pPr>
        <w:ind w:firstLine="0"/>
        <w:jc w:val="left"/>
      </w:pPr>
    </w:p>
    <w:p w14:paraId="25F61D70" w14:textId="77777777" w:rsidR="005B77D1" w:rsidRDefault="005B77D1" w:rsidP="005B77D1">
      <w:pPr>
        <w:ind w:firstLine="0"/>
        <w:jc w:val="left"/>
      </w:pPr>
    </w:p>
    <w:p w14:paraId="6DD417D1" w14:textId="77777777" w:rsidR="005B77D1" w:rsidRDefault="005B77D1" w:rsidP="005B77D1">
      <w:pPr>
        <w:ind w:firstLine="0"/>
        <w:jc w:val="left"/>
      </w:pPr>
    </w:p>
    <w:p w14:paraId="7CA2ADB9" w14:textId="77777777" w:rsidR="005B77D1" w:rsidRDefault="005B77D1" w:rsidP="005B77D1">
      <w:pPr>
        <w:ind w:firstLine="0"/>
        <w:jc w:val="left"/>
      </w:pPr>
    </w:p>
    <w:p w14:paraId="07EF9BB4" w14:textId="77777777" w:rsidR="005B77D1" w:rsidRDefault="005B77D1" w:rsidP="005B77D1">
      <w:pPr>
        <w:ind w:firstLine="0"/>
        <w:jc w:val="left"/>
      </w:pPr>
    </w:p>
    <w:p w14:paraId="44CE6C50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sz w:val="20"/>
          <w:szCs w:val="20"/>
        </w:rPr>
      </w:pPr>
      <w:r w:rsidRPr="005E7C77">
        <w:rPr>
          <w:rFonts w:ascii="Times New Roman" w:hAnsi="Times New Roman"/>
          <w:b/>
          <w:sz w:val="20"/>
          <w:szCs w:val="20"/>
        </w:rPr>
        <w:t>TEST PËRMBLEDHËS NR. 3 – ENERGJIA - GRUPI B</w:t>
      </w:r>
    </w:p>
    <w:p w14:paraId="3E1E1AB2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</w:p>
    <w:p w14:paraId="23F2EC24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sz w:val="20"/>
          <w:szCs w:val="20"/>
        </w:rPr>
      </w:pPr>
      <w:r w:rsidRPr="005E7C77">
        <w:rPr>
          <w:rFonts w:ascii="Times New Roman" w:hAnsi="Times New Roman"/>
          <w:b/>
          <w:sz w:val="20"/>
          <w:szCs w:val="20"/>
        </w:rPr>
        <w:t>USHTRIMI 1 (8 pikë)</w:t>
      </w:r>
    </w:p>
    <w:p w14:paraId="3959F3E0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bCs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a) Rretho alternativën e saktë.</w:t>
      </w:r>
    </w:p>
    <w:p w14:paraId="4AEDA733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bCs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1. Cila mënyrë e përhapjes së nxehtësisë ndodh kryesisht në trupat e ngurtë?</w:t>
      </w:r>
    </w:p>
    <w:p w14:paraId="1A342CAA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A. Konveksioni</w:t>
      </w:r>
    </w:p>
    <w:p w14:paraId="5EA24721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B. Rrezatimi</w:t>
      </w:r>
    </w:p>
    <w:p w14:paraId="128FA0DF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C. Përcjelljshmwria</w:t>
      </w:r>
    </w:p>
    <w:p w14:paraId="2B1B435C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D. Avullimi</w:t>
      </w:r>
    </w:p>
    <w:p w14:paraId="4FF3EAAD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5B7EC8E9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2. Cili prej burimeve të mëposhtme është burim jo i rinovueshëm i energjisë?</w:t>
      </w:r>
    </w:p>
    <w:p w14:paraId="29EE7939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A. Era</w:t>
      </w:r>
    </w:p>
    <w:p w14:paraId="3CAD4CBC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B. Dielli</w:t>
      </w:r>
    </w:p>
    <w:p w14:paraId="5F6597A5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C. Qymyri</w:t>
      </w:r>
    </w:p>
    <w:p w14:paraId="57777C7E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D. Uji</w:t>
      </w:r>
    </w:p>
    <w:p w14:paraId="1DEFC8AA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12F1E1E6" w14:textId="77777777" w:rsidR="005B77D1" w:rsidRPr="005E7C77" w:rsidRDefault="005B77D1" w:rsidP="005B77D1">
      <w:pPr>
        <w:jc w:val="left"/>
        <w:rPr>
          <w:rFonts w:ascii="Times New Roman" w:hAnsi="Times New Roman"/>
          <w:b/>
          <w:bCs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b) Plotëso fjalitë.</w:t>
      </w:r>
    </w:p>
    <w:p w14:paraId="6473FA9C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1. Transmetimi i nxehtësisë me lëvizjen e lëngjeve ose gazeve quhet ____________________.</w:t>
      </w:r>
    </w:p>
    <w:p w14:paraId="50622C81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6152380A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bCs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2. Energjia që ruhet në ushqime quhet energji ____________________.</w:t>
      </w:r>
    </w:p>
    <w:p w14:paraId="2A3CB60B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762098BD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bCs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3. Ajri i ftohtë ka dendësi ____________________ se ajri i ngrohtë.</w:t>
      </w:r>
    </w:p>
    <w:p w14:paraId="5B907535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4FED577B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bCs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4. Energjia e erës shfrytëzohet me anë të ____________________.</w:t>
      </w:r>
    </w:p>
    <w:p w14:paraId="5F41F2BB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0009E31A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c) Përputh konceptin me përshkrimin.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0"/>
        <w:gridCol w:w="5225"/>
      </w:tblGrid>
      <w:tr w:rsidR="005B77D1" w:rsidRPr="005E7C77" w14:paraId="6CF4CEA8" w14:textId="77777777" w:rsidTr="00D3732E">
        <w:tc>
          <w:tcPr>
            <w:tcW w:w="0" w:type="auto"/>
            <w:hideMark/>
          </w:tcPr>
          <w:p w14:paraId="165A16E4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Koncepti</w:t>
            </w:r>
          </w:p>
        </w:tc>
        <w:tc>
          <w:tcPr>
            <w:tcW w:w="0" w:type="auto"/>
            <w:hideMark/>
          </w:tcPr>
          <w:p w14:paraId="192CF662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Përshkrimi</w:t>
            </w:r>
          </w:p>
        </w:tc>
      </w:tr>
      <w:tr w:rsidR="005B77D1" w:rsidRPr="005E7C77" w14:paraId="371291A5" w14:textId="77777777" w:rsidTr="00D3732E">
        <w:trPr>
          <w:trHeight w:val="63"/>
        </w:trPr>
        <w:tc>
          <w:tcPr>
            <w:tcW w:w="0" w:type="auto"/>
            <w:hideMark/>
          </w:tcPr>
          <w:p w14:paraId="06A8EE80" w14:textId="0F14C0F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A. Përcjelljshm</w:t>
            </w:r>
            <w:r w:rsidR="00D3732E">
              <w:rPr>
                <w:rFonts w:ascii="Times New Roman" w:hAnsi="Times New Roman"/>
                <w:sz w:val="20"/>
                <w:szCs w:val="20"/>
              </w:rPr>
              <w:t>ë</w:t>
            </w:r>
            <w:r w:rsidRPr="005E7C77">
              <w:rPr>
                <w:rFonts w:ascii="Times New Roman" w:hAnsi="Times New Roman"/>
                <w:sz w:val="20"/>
                <w:szCs w:val="20"/>
              </w:rPr>
              <w:t>ria</w:t>
            </w:r>
          </w:p>
        </w:tc>
        <w:tc>
          <w:tcPr>
            <w:tcW w:w="0" w:type="auto"/>
            <w:hideMark/>
          </w:tcPr>
          <w:p w14:paraId="19D26252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1. Lëvizja e ajrit ose lëngut që transporton nxehtësinë</w:t>
            </w:r>
          </w:p>
        </w:tc>
      </w:tr>
      <w:tr w:rsidR="005B77D1" w:rsidRPr="005E7C77" w14:paraId="5567D0B8" w14:textId="77777777" w:rsidTr="00D3732E">
        <w:tc>
          <w:tcPr>
            <w:tcW w:w="0" w:type="auto"/>
            <w:hideMark/>
          </w:tcPr>
          <w:p w14:paraId="5E6A4713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B. Turbinë ere</w:t>
            </w:r>
          </w:p>
        </w:tc>
        <w:tc>
          <w:tcPr>
            <w:tcW w:w="0" w:type="auto"/>
            <w:hideMark/>
          </w:tcPr>
          <w:p w14:paraId="2E357F77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2. Pajisje që shndërron energjinë e erës në energji elektrike</w:t>
            </w:r>
          </w:p>
        </w:tc>
      </w:tr>
      <w:tr w:rsidR="005B77D1" w:rsidRPr="005E7C77" w14:paraId="5ECAC24D" w14:textId="77777777" w:rsidTr="00D3732E">
        <w:tc>
          <w:tcPr>
            <w:tcW w:w="0" w:type="auto"/>
            <w:hideMark/>
          </w:tcPr>
          <w:p w14:paraId="0ABF108B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C. Rrezatimi</w:t>
            </w:r>
          </w:p>
        </w:tc>
        <w:tc>
          <w:tcPr>
            <w:tcW w:w="0" w:type="auto"/>
            <w:hideMark/>
          </w:tcPr>
          <w:p w14:paraId="5EEA54F9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3. Kalimi i nxehtësisë pa mjedis material</w:t>
            </w:r>
          </w:p>
        </w:tc>
      </w:tr>
      <w:tr w:rsidR="005B77D1" w:rsidRPr="005E7C77" w14:paraId="3189A939" w14:textId="77777777" w:rsidTr="00D3732E">
        <w:tc>
          <w:tcPr>
            <w:tcW w:w="0" w:type="auto"/>
            <w:hideMark/>
          </w:tcPr>
          <w:p w14:paraId="238CE8C1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D. Konveksioni</w:t>
            </w:r>
          </w:p>
        </w:tc>
        <w:tc>
          <w:tcPr>
            <w:tcW w:w="0" w:type="auto"/>
            <w:hideMark/>
          </w:tcPr>
          <w:p w14:paraId="6FC9F35A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4. Kalimi i nxehtësisë nga grimca në grimcë</w:t>
            </w:r>
          </w:p>
        </w:tc>
      </w:tr>
    </w:tbl>
    <w:p w14:paraId="3BD64C4F" w14:textId="77777777" w:rsidR="007428C6" w:rsidRDefault="007428C6" w:rsidP="005B77D1">
      <w:pPr>
        <w:jc w:val="left"/>
        <w:rPr>
          <w:rFonts w:ascii="Times New Roman" w:hAnsi="Times New Roman"/>
          <w:sz w:val="20"/>
          <w:szCs w:val="20"/>
        </w:rPr>
      </w:pPr>
    </w:p>
    <w:p w14:paraId="092DCE58" w14:textId="4DB5359B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Përgjigjet:</w:t>
      </w:r>
    </w:p>
    <w:p w14:paraId="3D51C941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A – ___</w:t>
      </w:r>
    </w:p>
    <w:p w14:paraId="05A2A0CD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 – ___</w:t>
      </w:r>
    </w:p>
    <w:p w14:paraId="4AFF9850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 – ___</w:t>
      </w:r>
    </w:p>
    <w:p w14:paraId="4A83059C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D – ___</w:t>
      </w:r>
    </w:p>
    <w:p w14:paraId="1F7B15A1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2 pikë</w:t>
      </w:r>
    </w:p>
    <w:p w14:paraId="4FF980CD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(0,5 pikë për çdo përputhje.)</w:t>
      </w:r>
    </w:p>
    <w:p w14:paraId="31CF24F8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</w:p>
    <w:p w14:paraId="72CA1888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bCs/>
          <w:sz w:val="20"/>
          <w:szCs w:val="20"/>
        </w:rPr>
      </w:pPr>
      <w:r w:rsidRPr="005E7C77">
        <w:rPr>
          <w:rFonts w:ascii="Times New Roman" w:hAnsi="Times New Roman"/>
          <w:b/>
          <w:sz w:val="20"/>
          <w:szCs w:val="20"/>
        </w:rPr>
        <w:t>USHTRIMI 2</w:t>
      </w:r>
      <w:r w:rsidRPr="005E7C77">
        <w:rPr>
          <w:rFonts w:ascii="Times New Roman" w:hAnsi="Times New Roman"/>
          <w:sz w:val="20"/>
          <w:szCs w:val="20"/>
        </w:rPr>
        <w:t xml:space="preserve"> – E vërtetë apo e gabuar (6 pikë)</w:t>
      </w:r>
    </w:p>
    <w:p w14:paraId="4E1BFC76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bCs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 xml:space="preserve">a) Vendos shkronjën </w:t>
      </w:r>
      <w:r w:rsidRPr="005E7C77">
        <w:rPr>
          <w:rStyle w:val="Strong"/>
          <w:rFonts w:ascii="Times New Roman" w:hAnsi="Times New Roman"/>
          <w:sz w:val="20"/>
          <w:szCs w:val="20"/>
        </w:rPr>
        <w:t>V</w:t>
      </w:r>
      <w:r w:rsidRPr="005E7C77">
        <w:rPr>
          <w:rFonts w:ascii="Times New Roman" w:hAnsi="Times New Roman"/>
          <w:sz w:val="20"/>
          <w:szCs w:val="20"/>
        </w:rPr>
        <w:t xml:space="preserve"> për pohimet e vërteta dhe </w:t>
      </w:r>
      <w:r w:rsidRPr="005E7C77">
        <w:rPr>
          <w:rStyle w:val="Strong"/>
          <w:rFonts w:ascii="Times New Roman" w:hAnsi="Times New Roman"/>
          <w:sz w:val="20"/>
          <w:szCs w:val="20"/>
        </w:rPr>
        <w:t>G</w:t>
      </w:r>
      <w:r w:rsidRPr="005E7C77">
        <w:rPr>
          <w:rFonts w:ascii="Times New Roman" w:hAnsi="Times New Roman"/>
          <w:sz w:val="20"/>
          <w:szCs w:val="20"/>
        </w:rPr>
        <w:t xml:space="preserve"> për pohimet e gabuara.</w:t>
      </w:r>
    </w:p>
    <w:p w14:paraId="22B119CE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Energjia nuk krijohet dhe nuk zhduket, por vetëm shndërrohet. ______</w:t>
      </w:r>
    </w:p>
    <w:p w14:paraId="7F37ACA1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15E6908E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Rrezatimi ka nevojë për ajër që të përhapet. ______</w:t>
      </w:r>
    </w:p>
    <w:p w14:paraId="49445900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5E171E6E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Turbinat e erës shndërrojnë energjinë kinetike të erës në energji elektrike. ______</w:t>
      </w:r>
    </w:p>
    <w:p w14:paraId="37F73C1A" w14:textId="77777777" w:rsidR="005B77D1" w:rsidRDefault="005B77D1" w:rsidP="005B77D1">
      <w:pPr>
        <w:jc w:val="left"/>
        <w:rPr>
          <w:rStyle w:val="Strong"/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49228E2D" w14:textId="77777777" w:rsidR="007428C6" w:rsidRPr="005E7C77" w:rsidRDefault="007428C6" w:rsidP="005B77D1">
      <w:pPr>
        <w:jc w:val="left"/>
        <w:rPr>
          <w:rFonts w:ascii="Times New Roman" w:hAnsi="Times New Roman"/>
          <w:sz w:val="20"/>
          <w:szCs w:val="20"/>
        </w:rPr>
      </w:pPr>
    </w:p>
    <w:p w14:paraId="22C978A1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bCs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b) Për secilin pohim:</w:t>
      </w:r>
    </w:p>
    <w:p w14:paraId="26258165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nëse është i gabuar, korrigjoje;</w:t>
      </w:r>
    </w:p>
    <w:p w14:paraId="07E1CF6B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nëse është i vërtetë, argumento shkurt pse.</w:t>
      </w:r>
    </w:p>
    <w:p w14:paraId="7CDEF989" w14:textId="77777777" w:rsidR="005B77D1" w:rsidRPr="005E7C77" w:rsidRDefault="0082642E" w:rsidP="005B77D1">
      <w:p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 w14:anchorId="03FF815B">
          <v:rect id="_x0000_i1027" alt="" style="width:450.85pt;height:.05pt;mso-width-percent:0;mso-height-percent:0;mso-width-percent:0;mso-height-percent:0" o:hrpct="999" o:hrstd="t" o:hr="t" fillcolor="#a0a0a0" stroked="f"/>
        </w:pict>
      </w:r>
    </w:p>
    <w:p w14:paraId="1117E96B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1 pikë</w:t>
      </w:r>
    </w:p>
    <w:p w14:paraId="5D627008" w14:textId="77777777" w:rsidR="005B77D1" w:rsidRPr="005E7C77" w:rsidRDefault="0082642E" w:rsidP="005B77D1">
      <w:p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 w14:anchorId="7C122EE3">
          <v:rect id="_x0000_i1026" alt="" style="width:450.85pt;height:.05pt;mso-width-percent:0;mso-height-percent:0;mso-width-percent:0;mso-height-percent:0" o:hrpct="999" o:hrstd="t" o:hr="t" fillcolor="#a0a0a0" stroked="f"/>
        </w:pict>
      </w:r>
    </w:p>
    <w:p w14:paraId="2470CBA8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1 pikë</w:t>
      </w:r>
    </w:p>
    <w:p w14:paraId="1641C353" w14:textId="77777777" w:rsidR="005B77D1" w:rsidRPr="005E7C77" w:rsidRDefault="0082642E" w:rsidP="005B77D1">
      <w:pPr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 w14:anchorId="609DA875">
          <v:rect id="_x0000_i1025" alt="" style="width:450.85pt;height:.05pt;mso-width-percent:0;mso-height-percent:0;mso-width-percent:0;mso-height-percent:0" o:hrpct="999" o:hrstd="t" o:hr="t" fillcolor="#a0a0a0" stroked="f"/>
        </w:pict>
      </w:r>
    </w:p>
    <w:p w14:paraId="73EF1214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1 pikë</w:t>
      </w:r>
    </w:p>
    <w:p w14:paraId="35957BAF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</w:p>
    <w:p w14:paraId="7EDFA69C" w14:textId="77777777" w:rsidR="007428C6" w:rsidRDefault="007428C6" w:rsidP="005B77D1">
      <w:pPr>
        <w:ind w:firstLine="0"/>
        <w:jc w:val="left"/>
        <w:rPr>
          <w:rFonts w:ascii="Times New Roman" w:hAnsi="Times New Roman"/>
          <w:b/>
          <w:sz w:val="20"/>
          <w:szCs w:val="20"/>
        </w:rPr>
      </w:pPr>
    </w:p>
    <w:p w14:paraId="42B6AA23" w14:textId="273A33BD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sz w:val="20"/>
          <w:szCs w:val="20"/>
        </w:rPr>
      </w:pPr>
      <w:r w:rsidRPr="005E7C77">
        <w:rPr>
          <w:rFonts w:ascii="Times New Roman" w:hAnsi="Times New Roman"/>
          <w:b/>
          <w:sz w:val="20"/>
          <w:szCs w:val="20"/>
        </w:rPr>
        <w:t>USHTRIMI 3 –  (5 pikë)</w:t>
      </w:r>
    </w:p>
    <w:p w14:paraId="74A9D814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lastRenderedPageBreak/>
        <w:t>Përcakto mënyrën kryesore të përhapjes së nxehtësisë në secilën situatë.</w:t>
      </w:r>
    </w:p>
    <w:p w14:paraId="32D36F87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a) Një hekur rrobash i nxehtë vihet në kontakt me një copë pëlhure dhe e ngroh atë.</w:t>
      </w:r>
    </w:p>
    <w:p w14:paraId="746A560C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2E73F98E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b) Uji në fund të tenxheres ngrohet, ngrihet lart, ndërsa uji më i ftohtë zbret poshtë.</w:t>
      </w:r>
    </w:p>
    <w:p w14:paraId="32398558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1 pikë</w:t>
      </w:r>
    </w:p>
    <w:p w14:paraId="63BD42C1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c) Një person ndien ngrohtësinë e një zjarri edhe pa e prekur atë.</w:t>
      </w:r>
    </w:p>
    <w:p w14:paraId="6EB6D26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1 pikë</w:t>
      </w:r>
    </w:p>
    <w:p w14:paraId="76B1E57F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d) Pse dorezat e sobave elektrike mbulohen me materiale plastike ose bakelit? Arsyeto.</w:t>
      </w:r>
    </w:p>
    <w:p w14:paraId="21BE288F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III – 2 pikë</w:t>
      </w:r>
    </w:p>
    <w:p w14:paraId="1726AD53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(1 pikë për identifikimin e vetisë izoluese dhe 1 pikë për argumentimin.)</w:t>
      </w:r>
    </w:p>
    <w:p w14:paraId="41D4058B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</w:p>
    <w:p w14:paraId="7DE58EC4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sz w:val="20"/>
          <w:szCs w:val="20"/>
        </w:rPr>
      </w:pPr>
      <w:r w:rsidRPr="005E7C77">
        <w:rPr>
          <w:rFonts w:ascii="Times New Roman" w:hAnsi="Times New Roman"/>
          <w:b/>
          <w:sz w:val="20"/>
          <w:szCs w:val="20"/>
        </w:rPr>
        <w:t>USHTRIMI 4 –      (4 pikë)</w:t>
      </w:r>
    </w:p>
    <w:p w14:paraId="6AA2FD45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Dy bluza të lagura varen për t'u tharë. Njëra vendoset në një ditë me erë, ndërsa tjetra në një vend pa erë.</w:t>
      </w:r>
    </w:p>
    <w:p w14:paraId="09DB3AE1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a) Cila bluzë do të thahet më shpejt?</w:t>
      </w:r>
    </w:p>
    <w:p w14:paraId="3A6E720D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3A1A2BEC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b) Përmend dy faktorë që ndikojnë në shpejtësinë e avullimit në këtë situatë.</w:t>
      </w:r>
    </w:p>
    <w:p w14:paraId="1913D65A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2912F777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(0,5 pikë për secilin faktor.)</w:t>
      </w:r>
    </w:p>
    <w:p w14:paraId="57AC4F9E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c) Pse rrobat e lagura thahen edhe në dimër, megjithëse më ngadalë?</w:t>
      </w:r>
    </w:p>
    <w:p w14:paraId="087753DE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1 pikë</w:t>
      </w:r>
    </w:p>
    <w:p w14:paraId="64D91B9A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d) Shpjego pse era e përshpejton procesin e avullimit.</w:t>
      </w:r>
    </w:p>
    <w:p w14:paraId="7804C65F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III – 1 pikë</w:t>
      </w:r>
    </w:p>
    <w:p w14:paraId="6A3B2C23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</w:p>
    <w:p w14:paraId="7B191DD7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sz w:val="20"/>
          <w:szCs w:val="20"/>
        </w:rPr>
      </w:pPr>
      <w:r w:rsidRPr="005E7C77">
        <w:rPr>
          <w:rFonts w:ascii="Times New Roman" w:hAnsi="Times New Roman"/>
          <w:b/>
          <w:sz w:val="20"/>
          <w:szCs w:val="20"/>
        </w:rPr>
        <w:t>USHTRIMI 5      (6 pikë)</w:t>
      </w:r>
    </w:p>
    <w:p w14:paraId="0D9ACD3A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 xml:space="preserve">Figura paraqet një </w:t>
      </w:r>
      <w:r w:rsidRPr="005E7C77">
        <w:rPr>
          <w:rStyle w:val="Strong"/>
          <w:rFonts w:ascii="Times New Roman" w:hAnsi="Times New Roman"/>
          <w:sz w:val="20"/>
          <w:szCs w:val="20"/>
        </w:rPr>
        <w:t>turbinë ere</w:t>
      </w:r>
      <w:r w:rsidRPr="005E7C77">
        <w:rPr>
          <w:rFonts w:ascii="Times New Roman" w:hAnsi="Times New Roman"/>
          <w:sz w:val="20"/>
          <w:szCs w:val="20"/>
        </w:rPr>
        <w:t xml:space="preserve"> që prodhon energji elektrike.</w:t>
      </w:r>
    </w:p>
    <w:p w14:paraId="06BFD0F6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a) Cili burim energjie përdoret për prodhimin e energjisë elektrike?</w:t>
      </w:r>
    </w:p>
    <w:p w14:paraId="07C02B43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72485E29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b) Përmend dy përparësi të përdorimit të turbinave të erës.</w:t>
      </w:r>
    </w:p>
    <w:p w14:paraId="5D514D45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2 pikë</w:t>
      </w:r>
    </w:p>
    <w:p w14:paraId="130E2C0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(1 pikë për secilën përparësi.)</w:t>
      </w:r>
    </w:p>
    <w:p w14:paraId="21BAF756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c) Paraqit me skemë shndërrimet e energjisë deri në ndezjen e një llambe.</w:t>
      </w:r>
    </w:p>
    <w:p w14:paraId="1CAF50F9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2 pikë</w:t>
      </w:r>
    </w:p>
    <w:p w14:paraId="0CC212D0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d) Pse prodhimi i energjisë elektrike nga era nuk është gjithmonë i njëjtë?</w:t>
      </w:r>
    </w:p>
    <w:p w14:paraId="0C586B70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III – 1 pikë</w:t>
      </w:r>
    </w:p>
    <w:p w14:paraId="371E722B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</w:p>
    <w:p w14:paraId="260EA43B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sz w:val="20"/>
          <w:szCs w:val="20"/>
        </w:rPr>
      </w:pPr>
      <w:r w:rsidRPr="005E7C77">
        <w:rPr>
          <w:rFonts w:ascii="Times New Roman" w:hAnsi="Times New Roman"/>
          <w:b/>
          <w:sz w:val="20"/>
          <w:szCs w:val="20"/>
        </w:rPr>
        <w:t>USHTRIMI 6     (4 pikë)</w:t>
      </w:r>
    </w:p>
    <w:p w14:paraId="1ABF1F49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Një shkollë dëshiron të ulë konsumin e energjisë elektrike. Ajo po shqyrton këto masa:</w:t>
      </w:r>
    </w:p>
    <w:p w14:paraId="312001AC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zëvendësimin e llambave të zakonshme me llamba LED;</w:t>
      </w:r>
    </w:p>
    <w:p w14:paraId="33ECE845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fikjen e dritave dhe kompjuterëve kur nuk përdoren;</w:t>
      </w:r>
    </w:p>
    <w:p w14:paraId="22976F2B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izolimin termik të dritareve dhe dyerve;</w:t>
      </w:r>
    </w:p>
    <w:p w14:paraId="26907EC4" w14:textId="77777777" w:rsidR="005B77D1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përdorimin e pajisjeve elektrike të vjetra me konsum të lartë.</w:t>
      </w:r>
    </w:p>
    <w:p w14:paraId="702ED754" w14:textId="77777777" w:rsidR="007428C6" w:rsidRPr="005E7C77" w:rsidRDefault="007428C6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</w:p>
    <w:p w14:paraId="105BFD3F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a) Zgjidh dy masa që mendon se janë më të përshtatshme për kursimin e energjisë</w:t>
      </w:r>
    </w:p>
    <w:p w14:paraId="340F1DC6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42F5FE23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b) Shpjego pse i zgjodhe këto dy masa.</w:t>
      </w:r>
    </w:p>
    <w:p w14:paraId="722349F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2 pikë</w:t>
      </w:r>
    </w:p>
    <w:p w14:paraId="4ED8C2D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1 pikë për shpjegimin e masës së parë.</w:t>
      </w:r>
    </w:p>
    <w:p w14:paraId="6CB6E08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1 pikë për shpjegimin e masës së dytë.</w:t>
      </w:r>
    </w:p>
    <w:p w14:paraId="3ECFBC7C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c) Përmend edhe një mënyrë tjetër me të cilën nxënësit mund të kontribuojnë në kursimin e energjisë në shkollë.</w:t>
      </w:r>
    </w:p>
    <w:p w14:paraId="427EB23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III – 1 pikë</w:t>
      </w:r>
    </w:p>
    <w:p w14:paraId="1186F724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</w:p>
    <w:p w14:paraId="01C3E4CB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sz w:val="20"/>
          <w:szCs w:val="20"/>
        </w:rPr>
      </w:pPr>
      <w:r w:rsidRPr="005E7C77">
        <w:rPr>
          <w:rFonts w:ascii="Times New Roman" w:hAnsi="Times New Roman"/>
          <w:b/>
          <w:sz w:val="20"/>
          <w:szCs w:val="20"/>
        </w:rPr>
        <w:t>USHTRIMI 7      (4 pikë)</w:t>
      </w:r>
    </w:p>
    <w:p w14:paraId="532CE283" w14:textId="77777777" w:rsidR="005B77D1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 xml:space="preserve">Gjatë natës, në bregdet fryn një erë që lëviz nga toka drejt detit. Ky fenomen quhet </w:t>
      </w:r>
      <w:r w:rsidRPr="005E7C77">
        <w:rPr>
          <w:rStyle w:val="Strong"/>
          <w:rFonts w:ascii="Times New Roman" w:hAnsi="Times New Roman"/>
          <w:sz w:val="20"/>
          <w:szCs w:val="20"/>
        </w:rPr>
        <w:t>flladi i tokës</w:t>
      </w:r>
      <w:r w:rsidRPr="005E7C77">
        <w:rPr>
          <w:rFonts w:ascii="Times New Roman" w:hAnsi="Times New Roman"/>
          <w:sz w:val="20"/>
          <w:szCs w:val="20"/>
        </w:rPr>
        <w:t>.</w:t>
      </w:r>
    </w:p>
    <w:p w14:paraId="4EAA7AA9" w14:textId="77777777" w:rsidR="007428C6" w:rsidRPr="005E7C77" w:rsidRDefault="007428C6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</w:p>
    <w:p w14:paraId="7BFAA038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a) Cila sipërfaqe ftohet më shpejt gjatë natës, toka apo deti?</w:t>
      </w:r>
    </w:p>
    <w:p w14:paraId="58E17303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5C061EDE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b) Shpjego pse ajri mbi det ngrihet lart.</w:t>
      </w:r>
    </w:p>
    <w:p w14:paraId="71DB1040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1 pikë</w:t>
      </w:r>
    </w:p>
    <w:p w14:paraId="7C0B4CC6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c) Pse ajri mbi tokë lëviz drejt detit?</w:t>
      </w:r>
    </w:p>
    <w:p w14:paraId="588D4CED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1 pikë</w:t>
      </w:r>
    </w:p>
    <w:p w14:paraId="3FCD09D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lastRenderedPageBreak/>
        <w:t>d) Cila mënyrë e përhapjes së nxehtësisë është përgjegjëse për krijimin e flladit të tokës?</w:t>
      </w:r>
    </w:p>
    <w:p w14:paraId="37FEA271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A. Përcjelljshmwria</w:t>
      </w:r>
    </w:p>
    <w:p w14:paraId="3EAAAB2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B. Konveksioni</w:t>
      </w:r>
    </w:p>
    <w:p w14:paraId="34740846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C. Rrezatimi</w:t>
      </w:r>
    </w:p>
    <w:p w14:paraId="626E45DC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D. Avullimi</w:t>
      </w:r>
    </w:p>
    <w:p w14:paraId="3B7B005C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III – 1 pikë</w:t>
      </w:r>
    </w:p>
    <w:p w14:paraId="78C9916D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</w:p>
    <w:p w14:paraId="67DCF1CA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sz w:val="20"/>
          <w:szCs w:val="20"/>
        </w:rPr>
      </w:pPr>
      <w:r w:rsidRPr="005E7C77">
        <w:rPr>
          <w:rFonts w:ascii="Times New Roman" w:hAnsi="Times New Roman"/>
          <w:b/>
          <w:sz w:val="20"/>
          <w:szCs w:val="20"/>
        </w:rPr>
        <w:t>USHTRIMI 8        (5 pikë)</w:t>
      </w:r>
    </w:p>
    <w:p w14:paraId="2234C181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Pas një dushi të ngrohtë, njeriu del në banjë dhe ndien ftohtë edhe pse temperatura e dhomës nuk ka ndryshuar.</w:t>
      </w:r>
    </w:p>
    <w:p w14:paraId="5CF033A6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a) Cili proces fizik ndodh në sipërfaqen e lëkurës?</w:t>
      </w:r>
    </w:p>
    <w:p w14:paraId="05FA5394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1 pikë</w:t>
      </w:r>
    </w:p>
    <w:p w14:paraId="6F651A4C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b) Shpjego pse ky proces ul temperaturën e trupit.</w:t>
      </w:r>
    </w:p>
    <w:p w14:paraId="14AEC508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2 pikë</w:t>
      </w:r>
    </w:p>
    <w:p w14:paraId="0FC97B48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(1 pikë për shpjegimin e avullimit dhe 1 pikë për lidhjen me energjinë që merret nga trupi.)</w:t>
      </w:r>
    </w:p>
    <w:p w14:paraId="3F8B358C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c) Pse ndjesia e të ftohtit rritet nëse ndizet ventilatori?</w:t>
      </w:r>
    </w:p>
    <w:p w14:paraId="5A92252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III – 2 pikë</w:t>
      </w:r>
    </w:p>
    <w:p w14:paraId="33A76B0F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(Nxënësi duhet të argumentojë se lëvizja e ajrit .largon shtresën e ajrit të lagësht pranë lëkurës, përshpejton avullimin dhe rrit humbjen e energjisë.</w:t>
      </w:r>
    </w:p>
    <w:p w14:paraId="38C2F2E5" w14:textId="77777777" w:rsidR="005B77D1" w:rsidRPr="005E7C77" w:rsidRDefault="005B77D1" w:rsidP="005B77D1">
      <w:pPr>
        <w:jc w:val="left"/>
        <w:rPr>
          <w:rFonts w:ascii="Times New Roman" w:hAnsi="Times New Roman"/>
          <w:sz w:val="20"/>
          <w:szCs w:val="20"/>
        </w:rPr>
      </w:pPr>
    </w:p>
    <w:p w14:paraId="29ED09DE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b/>
          <w:bCs/>
          <w:sz w:val="20"/>
          <w:szCs w:val="20"/>
        </w:rPr>
      </w:pPr>
      <w:r w:rsidRPr="005E7C77">
        <w:rPr>
          <w:rFonts w:ascii="Times New Roman" w:hAnsi="Times New Roman"/>
          <w:b/>
          <w:bCs/>
          <w:sz w:val="20"/>
          <w:szCs w:val="20"/>
        </w:rPr>
        <w:t>USHTRIMI 9       (6 pikë)</w:t>
      </w:r>
    </w:p>
    <w:p w14:paraId="05A058DA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Energjia e brendshme e një trupi ndryshon kur ndryshojnë kushtet fizike.</w:t>
      </w:r>
    </w:p>
    <w:p w14:paraId="737D567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a) Plotëso tabelën.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4"/>
        <w:gridCol w:w="3523"/>
      </w:tblGrid>
      <w:tr w:rsidR="005B77D1" w:rsidRPr="005E7C77" w14:paraId="79383C38" w14:textId="77777777" w:rsidTr="005B77D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6A368C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Faktori</w:t>
            </w:r>
          </w:p>
        </w:tc>
        <w:tc>
          <w:tcPr>
            <w:tcW w:w="0" w:type="auto"/>
            <w:vAlign w:val="center"/>
            <w:hideMark/>
          </w:tcPr>
          <w:p w14:paraId="47BB5853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A ndikon në energjinë e brendshme?</w:t>
            </w:r>
          </w:p>
        </w:tc>
      </w:tr>
      <w:tr w:rsidR="005B77D1" w:rsidRPr="005E7C77" w14:paraId="763DB5E4" w14:textId="77777777" w:rsidTr="005B77D1">
        <w:trPr>
          <w:trHeight w:val="334"/>
          <w:tblCellSpacing w:w="15" w:type="dxa"/>
        </w:trPr>
        <w:tc>
          <w:tcPr>
            <w:tcW w:w="0" w:type="auto"/>
            <w:vAlign w:val="center"/>
            <w:hideMark/>
          </w:tcPr>
          <w:p w14:paraId="7D6B28E6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Temperatura</w:t>
            </w:r>
          </w:p>
        </w:tc>
        <w:tc>
          <w:tcPr>
            <w:tcW w:w="0" w:type="auto"/>
            <w:vAlign w:val="center"/>
            <w:hideMark/>
          </w:tcPr>
          <w:p w14:paraId="130D09CD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______</w:t>
            </w:r>
          </w:p>
        </w:tc>
      </w:tr>
      <w:tr w:rsidR="005B77D1" w:rsidRPr="005E7C77" w14:paraId="6D9535BA" w14:textId="77777777" w:rsidTr="005B77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77E36A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Masa</w:t>
            </w:r>
          </w:p>
        </w:tc>
        <w:tc>
          <w:tcPr>
            <w:tcW w:w="0" w:type="auto"/>
            <w:vAlign w:val="center"/>
            <w:hideMark/>
          </w:tcPr>
          <w:p w14:paraId="6A5C2F73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______</w:t>
            </w:r>
          </w:p>
        </w:tc>
      </w:tr>
      <w:tr w:rsidR="005B77D1" w:rsidRPr="005E7C77" w14:paraId="253A2A0B" w14:textId="77777777" w:rsidTr="005B77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3B1071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Gjendja agregate</w:t>
            </w:r>
          </w:p>
        </w:tc>
        <w:tc>
          <w:tcPr>
            <w:tcW w:w="0" w:type="auto"/>
            <w:vAlign w:val="center"/>
            <w:hideMark/>
          </w:tcPr>
          <w:p w14:paraId="44F279DF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______</w:t>
            </w:r>
          </w:p>
        </w:tc>
      </w:tr>
    </w:tbl>
    <w:p w14:paraId="78CF4C83" w14:textId="77777777" w:rsidR="007428C6" w:rsidRDefault="007428C6" w:rsidP="005B77D1">
      <w:pPr>
        <w:ind w:firstLine="0"/>
        <w:jc w:val="left"/>
        <w:rPr>
          <w:rStyle w:val="Strong"/>
          <w:rFonts w:ascii="Times New Roman" w:hAnsi="Times New Roman"/>
          <w:sz w:val="20"/>
          <w:szCs w:val="20"/>
        </w:rPr>
      </w:pPr>
    </w:p>
    <w:p w14:paraId="436BAD28" w14:textId="24B6184F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 – 3 pikë</w:t>
      </w:r>
    </w:p>
    <w:p w14:paraId="14DEA41C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(1 pikë për secilin plotësim.)</w:t>
      </w:r>
    </w:p>
    <w:p w14:paraId="0CB737F5" w14:textId="77777777" w:rsidR="00340D5F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 xml:space="preserve">b) Dy blloqe alumini kanë të njëjtën masë. Njëri ndodhet në temperaturën </w:t>
      </w:r>
      <w:r w:rsidRPr="005E7C77">
        <w:rPr>
          <w:rStyle w:val="Strong"/>
          <w:rFonts w:ascii="Times New Roman" w:hAnsi="Times New Roman"/>
          <w:sz w:val="20"/>
          <w:szCs w:val="20"/>
        </w:rPr>
        <w:t>25°C</w:t>
      </w:r>
      <w:r w:rsidRPr="005E7C77">
        <w:rPr>
          <w:rFonts w:ascii="Times New Roman" w:hAnsi="Times New Roman"/>
          <w:sz w:val="20"/>
          <w:szCs w:val="20"/>
        </w:rPr>
        <w:t xml:space="preserve">, ndërsa tjetri në </w:t>
      </w:r>
      <w:r w:rsidRPr="005E7C77">
        <w:rPr>
          <w:rStyle w:val="Strong"/>
          <w:rFonts w:ascii="Times New Roman" w:hAnsi="Times New Roman"/>
          <w:sz w:val="20"/>
          <w:szCs w:val="20"/>
        </w:rPr>
        <w:t>80°C</w:t>
      </w:r>
      <w:r w:rsidRPr="005E7C77">
        <w:rPr>
          <w:rFonts w:ascii="Times New Roman" w:hAnsi="Times New Roman"/>
          <w:sz w:val="20"/>
          <w:szCs w:val="20"/>
        </w:rPr>
        <w:t xml:space="preserve">. </w:t>
      </w:r>
    </w:p>
    <w:p w14:paraId="3C4A9213" w14:textId="3471CC4B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Cili ka energji të brendshme më të madhe? Shpjego.</w:t>
      </w:r>
    </w:p>
    <w:p w14:paraId="13D2BCD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 – 1 pikë</w:t>
      </w:r>
    </w:p>
    <w:p w14:paraId="16A27692" w14:textId="77777777" w:rsidR="005B77D1" w:rsidRPr="005E7C77" w:rsidRDefault="005B77D1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  <w:r w:rsidRPr="005E7C77">
        <w:rPr>
          <w:rFonts w:ascii="Times New Roman" w:hAnsi="Times New Roman"/>
          <w:sz w:val="20"/>
          <w:szCs w:val="20"/>
        </w:rPr>
        <w:t>c) Dy trupa kanë të njëjtën temperaturë, por njëri është prej alumini dhe tjetri prej hekuri. A do të kenë domosdoshmërisht të njëjtën energji të brendshme? Arsyeto.</w:t>
      </w:r>
    </w:p>
    <w:p w14:paraId="71AB6DF1" w14:textId="77777777" w:rsidR="005B77D1" w:rsidRDefault="005B77D1" w:rsidP="005B77D1">
      <w:pPr>
        <w:ind w:firstLine="0"/>
        <w:jc w:val="left"/>
        <w:rPr>
          <w:rStyle w:val="Strong"/>
          <w:rFonts w:ascii="Times New Roman" w:hAnsi="Times New Roman"/>
          <w:sz w:val="20"/>
          <w:szCs w:val="20"/>
        </w:rPr>
      </w:pPr>
      <w:r w:rsidRPr="005E7C77">
        <w:rPr>
          <w:rStyle w:val="Strong"/>
          <w:rFonts w:ascii="Times New Roman" w:hAnsi="Times New Roman"/>
          <w:sz w:val="20"/>
          <w:szCs w:val="20"/>
        </w:rPr>
        <w:t>Niveli III – 2 pikë</w:t>
      </w:r>
    </w:p>
    <w:p w14:paraId="42F3F977" w14:textId="77777777" w:rsidR="007428C6" w:rsidRPr="005E7C77" w:rsidRDefault="007428C6" w:rsidP="005B77D1">
      <w:pPr>
        <w:ind w:firstLine="0"/>
        <w:jc w:val="left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790" w:type="dxa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275"/>
        <w:gridCol w:w="1276"/>
        <w:gridCol w:w="1484"/>
        <w:gridCol w:w="1211"/>
        <w:gridCol w:w="1211"/>
        <w:gridCol w:w="1211"/>
      </w:tblGrid>
      <w:tr w:rsidR="005B77D1" w:rsidRPr="005E7C77" w14:paraId="6D2F930D" w14:textId="77777777" w:rsidTr="005B77D1">
        <w:trPr>
          <w:trHeight w:val="308"/>
        </w:trPr>
        <w:tc>
          <w:tcPr>
            <w:tcW w:w="1129" w:type="dxa"/>
          </w:tcPr>
          <w:p w14:paraId="58A5AB83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Nota</w:t>
            </w:r>
          </w:p>
        </w:tc>
        <w:tc>
          <w:tcPr>
            <w:tcW w:w="993" w:type="dxa"/>
          </w:tcPr>
          <w:p w14:paraId="66B1AF42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499D5BAE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34D300D9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84" w:type="dxa"/>
          </w:tcPr>
          <w:p w14:paraId="1DD4481F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11" w:type="dxa"/>
          </w:tcPr>
          <w:p w14:paraId="73DF8515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11" w:type="dxa"/>
          </w:tcPr>
          <w:p w14:paraId="61015CD4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11" w:type="dxa"/>
          </w:tcPr>
          <w:p w14:paraId="0C5327EE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B77D1" w:rsidRPr="005E7C77" w14:paraId="788C0A55" w14:textId="77777777" w:rsidTr="005B77D1">
        <w:trPr>
          <w:trHeight w:val="297"/>
        </w:trPr>
        <w:tc>
          <w:tcPr>
            <w:tcW w:w="1129" w:type="dxa"/>
            <w:vAlign w:val="center"/>
          </w:tcPr>
          <w:p w14:paraId="55293F66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Pikët</w:t>
            </w:r>
          </w:p>
        </w:tc>
        <w:tc>
          <w:tcPr>
            <w:tcW w:w="993" w:type="dxa"/>
            <w:vAlign w:val="center"/>
          </w:tcPr>
          <w:p w14:paraId="2A7218A1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0 - 12</w:t>
            </w:r>
          </w:p>
        </w:tc>
        <w:tc>
          <w:tcPr>
            <w:tcW w:w="1275" w:type="dxa"/>
            <w:vAlign w:val="center"/>
          </w:tcPr>
          <w:p w14:paraId="76279387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13 – 18</w:t>
            </w:r>
          </w:p>
        </w:tc>
        <w:tc>
          <w:tcPr>
            <w:tcW w:w="1276" w:type="dxa"/>
          </w:tcPr>
          <w:p w14:paraId="6753A757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19 – 24</w:t>
            </w:r>
          </w:p>
        </w:tc>
        <w:tc>
          <w:tcPr>
            <w:tcW w:w="1484" w:type="dxa"/>
            <w:vAlign w:val="center"/>
          </w:tcPr>
          <w:p w14:paraId="0F4793D8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25 – 30</w:t>
            </w:r>
          </w:p>
        </w:tc>
        <w:tc>
          <w:tcPr>
            <w:tcW w:w="1211" w:type="dxa"/>
            <w:vAlign w:val="center"/>
          </w:tcPr>
          <w:p w14:paraId="47FF73C6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31 – 36</w:t>
            </w:r>
          </w:p>
        </w:tc>
        <w:tc>
          <w:tcPr>
            <w:tcW w:w="1211" w:type="dxa"/>
          </w:tcPr>
          <w:p w14:paraId="2E095683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37 – 42</w:t>
            </w:r>
          </w:p>
        </w:tc>
        <w:tc>
          <w:tcPr>
            <w:tcW w:w="1211" w:type="dxa"/>
          </w:tcPr>
          <w:p w14:paraId="3748A26D" w14:textId="77777777" w:rsidR="005B77D1" w:rsidRPr="005E7C77" w:rsidRDefault="005B77D1" w:rsidP="005B77D1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sz w:val="20"/>
                <w:szCs w:val="20"/>
              </w:rPr>
              <w:t>43 – 48</w:t>
            </w:r>
          </w:p>
        </w:tc>
      </w:tr>
      <w:tr w:rsidR="005B77D1" w:rsidRPr="005E7C77" w14:paraId="60565FEA" w14:textId="77777777" w:rsidTr="005B77D1">
        <w:trPr>
          <w:trHeight w:val="555"/>
        </w:trPr>
        <w:tc>
          <w:tcPr>
            <w:tcW w:w="1129" w:type="dxa"/>
            <w:vAlign w:val="center"/>
          </w:tcPr>
          <w:p w14:paraId="2F755DCF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Përqindja</w:t>
            </w:r>
          </w:p>
        </w:tc>
        <w:tc>
          <w:tcPr>
            <w:tcW w:w="993" w:type="dxa"/>
          </w:tcPr>
          <w:p w14:paraId="449C9CA6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0% – 25%</w:t>
            </w:r>
          </w:p>
        </w:tc>
        <w:tc>
          <w:tcPr>
            <w:tcW w:w="1275" w:type="dxa"/>
            <w:vAlign w:val="center"/>
          </w:tcPr>
          <w:p w14:paraId="47326CF6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27.1% – 37.5%</w:t>
            </w:r>
          </w:p>
        </w:tc>
        <w:tc>
          <w:tcPr>
            <w:tcW w:w="1276" w:type="dxa"/>
            <w:vAlign w:val="center"/>
          </w:tcPr>
          <w:p w14:paraId="748AFF57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39.6% – 50.0%</w:t>
            </w:r>
          </w:p>
        </w:tc>
        <w:tc>
          <w:tcPr>
            <w:tcW w:w="1484" w:type="dxa"/>
            <w:vAlign w:val="center"/>
          </w:tcPr>
          <w:p w14:paraId="1372B4FA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52.1% – 62.5%</w:t>
            </w:r>
          </w:p>
        </w:tc>
        <w:tc>
          <w:tcPr>
            <w:tcW w:w="1211" w:type="dxa"/>
            <w:vAlign w:val="center"/>
          </w:tcPr>
          <w:p w14:paraId="3295A4C7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64.6% – 75.0%</w:t>
            </w:r>
          </w:p>
        </w:tc>
        <w:tc>
          <w:tcPr>
            <w:tcW w:w="1211" w:type="dxa"/>
          </w:tcPr>
          <w:p w14:paraId="31DF247C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77.1% – 87.5%</w:t>
            </w:r>
          </w:p>
        </w:tc>
        <w:tc>
          <w:tcPr>
            <w:tcW w:w="1211" w:type="dxa"/>
          </w:tcPr>
          <w:p w14:paraId="588779BE" w14:textId="77777777" w:rsidR="005B77D1" w:rsidRPr="005E7C77" w:rsidRDefault="005B77D1" w:rsidP="005B77D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E7C77">
              <w:rPr>
                <w:rFonts w:ascii="Times New Roman" w:hAnsi="Times New Roman"/>
                <w:b/>
                <w:bCs/>
                <w:sz w:val="20"/>
                <w:szCs w:val="20"/>
              </w:rPr>
              <w:t>89.6% – 100%</w:t>
            </w:r>
          </w:p>
        </w:tc>
      </w:tr>
    </w:tbl>
    <w:p w14:paraId="6CAA7171" w14:textId="77777777" w:rsidR="005B77D1" w:rsidRPr="005B77D1" w:rsidRDefault="005B77D1" w:rsidP="005B77D1">
      <w:pPr>
        <w:jc w:val="left"/>
      </w:pPr>
    </w:p>
    <w:sectPr w:rsidR="005B77D1" w:rsidRPr="005B77D1" w:rsidSect="0012603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59E25" w14:textId="77777777" w:rsidR="0082642E" w:rsidRDefault="0082642E" w:rsidP="007007F9">
      <w:r>
        <w:separator/>
      </w:r>
    </w:p>
  </w:endnote>
  <w:endnote w:type="continuationSeparator" w:id="0">
    <w:p w14:paraId="5A3128FF" w14:textId="77777777" w:rsidR="0082642E" w:rsidRDefault="0082642E" w:rsidP="0070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2298C" w14:textId="77777777" w:rsidR="0082642E" w:rsidRDefault="0082642E" w:rsidP="007007F9">
      <w:r>
        <w:separator/>
      </w:r>
    </w:p>
  </w:footnote>
  <w:footnote w:type="continuationSeparator" w:id="0">
    <w:p w14:paraId="0AF12652" w14:textId="77777777" w:rsidR="0082642E" w:rsidRDefault="0082642E" w:rsidP="0070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2D10"/>
    <w:multiLevelType w:val="multilevel"/>
    <w:tmpl w:val="16505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53319B"/>
    <w:multiLevelType w:val="multilevel"/>
    <w:tmpl w:val="91E6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E037C"/>
    <w:multiLevelType w:val="multilevel"/>
    <w:tmpl w:val="93B4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74396D"/>
    <w:multiLevelType w:val="multilevel"/>
    <w:tmpl w:val="86E0D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FB41D5"/>
    <w:multiLevelType w:val="multilevel"/>
    <w:tmpl w:val="AFE0A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17265B"/>
    <w:multiLevelType w:val="multilevel"/>
    <w:tmpl w:val="3420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B67F52"/>
    <w:multiLevelType w:val="multilevel"/>
    <w:tmpl w:val="67CC6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2F2568"/>
    <w:multiLevelType w:val="multilevel"/>
    <w:tmpl w:val="644C3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897DDE"/>
    <w:multiLevelType w:val="multilevel"/>
    <w:tmpl w:val="DD582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D108D1"/>
    <w:multiLevelType w:val="multilevel"/>
    <w:tmpl w:val="E8BE6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D47EBB"/>
    <w:multiLevelType w:val="multilevel"/>
    <w:tmpl w:val="413E6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3D3E5D"/>
    <w:multiLevelType w:val="multilevel"/>
    <w:tmpl w:val="764A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0C3A90"/>
    <w:multiLevelType w:val="multilevel"/>
    <w:tmpl w:val="FDC402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81810"/>
    <w:multiLevelType w:val="multilevel"/>
    <w:tmpl w:val="A0A8B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AD1733"/>
    <w:multiLevelType w:val="multilevel"/>
    <w:tmpl w:val="FDC402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8A16F9"/>
    <w:multiLevelType w:val="multilevel"/>
    <w:tmpl w:val="FDC402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2C6EB9"/>
    <w:multiLevelType w:val="multilevel"/>
    <w:tmpl w:val="1002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7B50B3"/>
    <w:multiLevelType w:val="multilevel"/>
    <w:tmpl w:val="5372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BF0333"/>
    <w:multiLevelType w:val="multilevel"/>
    <w:tmpl w:val="F528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4677511">
    <w:abstractNumId w:val="6"/>
  </w:num>
  <w:num w:numId="2" w16cid:durableId="1127890922">
    <w:abstractNumId w:val="1"/>
  </w:num>
  <w:num w:numId="3" w16cid:durableId="281695465">
    <w:abstractNumId w:val="4"/>
  </w:num>
  <w:num w:numId="4" w16cid:durableId="1621492910">
    <w:abstractNumId w:val="11"/>
  </w:num>
  <w:num w:numId="5" w16cid:durableId="517089152">
    <w:abstractNumId w:val="17"/>
  </w:num>
  <w:num w:numId="6" w16cid:durableId="1618870295">
    <w:abstractNumId w:val="13"/>
  </w:num>
  <w:num w:numId="7" w16cid:durableId="1837650754">
    <w:abstractNumId w:val="9"/>
  </w:num>
  <w:num w:numId="8" w16cid:durableId="1044332586">
    <w:abstractNumId w:val="3"/>
  </w:num>
  <w:num w:numId="9" w16cid:durableId="2007050429">
    <w:abstractNumId w:val="7"/>
  </w:num>
  <w:num w:numId="10" w16cid:durableId="144128496">
    <w:abstractNumId w:val="0"/>
  </w:num>
  <w:num w:numId="11" w16cid:durableId="1318993572">
    <w:abstractNumId w:val="2"/>
  </w:num>
  <w:num w:numId="12" w16cid:durableId="1443261198">
    <w:abstractNumId w:val="18"/>
  </w:num>
  <w:num w:numId="13" w16cid:durableId="1902330062">
    <w:abstractNumId w:val="5"/>
  </w:num>
  <w:num w:numId="14" w16cid:durableId="1470509923">
    <w:abstractNumId w:val="16"/>
  </w:num>
  <w:num w:numId="15" w16cid:durableId="1578244255">
    <w:abstractNumId w:val="10"/>
  </w:num>
  <w:num w:numId="16" w16cid:durableId="1814828037">
    <w:abstractNumId w:val="12"/>
  </w:num>
  <w:num w:numId="17" w16cid:durableId="881789794">
    <w:abstractNumId w:val="15"/>
  </w:num>
  <w:num w:numId="18" w16cid:durableId="1588534570">
    <w:abstractNumId w:val="14"/>
  </w:num>
  <w:num w:numId="19" w16cid:durableId="20399616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D1"/>
    <w:rsid w:val="00090E52"/>
    <w:rsid w:val="00126038"/>
    <w:rsid w:val="00340D5F"/>
    <w:rsid w:val="005B77D1"/>
    <w:rsid w:val="007007F9"/>
    <w:rsid w:val="007428C6"/>
    <w:rsid w:val="0082642E"/>
    <w:rsid w:val="00D3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B83C6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7D1"/>
    <w:pPr>
      <w:ind w:firstLine="288"/>
      <w:jc w:val="both"/>
    </w:pPr>
    <w:rPr>
      <w:rFonts w:ascii="Calibri" w:eastAsia="Calibri" w:hAnsi="Calibri" w:cs="Times New Roman"/>
      <w:sz w:val="22"/>
      <w:szCs w:val="22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77D1"/>
    <w:rPr>
      <w:rFonts w:ascii="Calibri" w:eastAsia="Calibri" w:hAnsi="Calibri" w:cs="Times New Roman"/>
      <w:sz w:val="20"/>
      <w:szCs w:val="20"/>
      <w:lang w:val="sq-AL" w:eastAsia="sq-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5B77D1"/>
    <w:rPr>
      <w:b/>
      <w:bCs/>
    </w:rPr>
  </w:style>
  <w:style w:type="table" w:styleId="TableGridLight">
    <w:name w:val="Grid Table Light"/>
    <w:basedOn w:val="TableNormal"/>
    <w:uiPriority w:val="40"/>
    <w:rsid w:val="00D3732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7007F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07F9"/>
    <w:rPr>
      <w:rFonts w:ascii="Calibri" w:eastAsia="Calibri" w:hAnsi="Calibri" w:cs="Times New Roman"/>
      <w:sz w:val="22"/>
      <w:szCs w:val="22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7007F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07F9"/>
    <w:rPr>
      <w:rFonts w:ascii="Calibri" w:eastAsia="Calibri" w:hAnsi="Calibri" w:cs="Times New Roman"/>
      <w:sz w:val="22"/>
      <w:szCs w:val="22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2028</Words>
  <Characters>11564</Characters>
  <Application>Microsoft Office Word</Application>
  <DocSecurity>0</DocSecurity>
  <Lines>96</Lines>
  <Paragraphs>27</Paragraphs>
  <ScaleCrop>false</ScaleCrop>
  <Company/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cp:lastPrinted>2026-07-27T12:48:00Z</cp:lastPrinted>
  <dcterms:created xsi:type="dcterms:W3CDTF">2026-07-27T12:36:00Z</dcterms:created>
  <dcterms:modified xsi:type="dcterms:W3CDTF">2026-07-28T10:02:00Z</dcterms:modified>
</cp:coreProperties>
</file>